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5365AB" w14:textId="72313B4E" w:rsidR="00A13E9A" w:rsidRDefault="00A13E9A" w:rsidP="009F3ACC">
      <w:pPr>
        <w:pStyle w:val="1"/>
        <w:spacing w:after="0" w:line="240" w:lineRule="auto"/>
        <w:rPr>
          <w:szCs w:val="24"/>
        </w:rPr>
      </w:pPr>
      <w:r>
        <w:rPr>
          <w:noProof/>
        </w:rPr>
        <w:drawing>
          <wp:inline distT="0" distB="0" distL="0" distR="0" wp14:anchorId="09135559" wp14:editId="57ED9C17">
            <wp:extent cx="6200785" cy="8769985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381" cy="8770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2541F" w14:textId="77777777" w:rsidR="00A13E9A" w:rsidRDefault="00A13E9A" w:rsidP="009F3ACC">
      <w:pPr>
        <w:pStyle w:val="1"/>
        <w:spacing w:after="0" w:line="240" w:lineRule="auto"/>
        <w:rPr>
          <w:szCs w:val="24"/>
        </w:rPr>
      </w:pPr>
    </w:p>
    <w:p w14:paraId="67AA6150" w14:textId="77777777" w:rsidR="00A13E9A" w:rsidRDefault="00A13E9A" w:rsidP="009F3ACC">
      <w:pPr>
        <w:pStyle w:val="1"/>
        <w:spacing w:after="0" w:line="240" w:lineRule="auto"/>
        <w:rPr>
          <w:szCs w:val="24"/>
        </w:rPr>
      </w:pPr>
    </w:p>
    <w:p w14:paraId="350F4EC3" w14:textId="72920A84" w:rsidR="009F3ACC" w:rsidRPr="00444CCC" w:rsidRDefault="00740F72" w:rsidP="009F3ACC">
      <w:pPr>
        <w:pStyle w:val="1"/>
        <w:spacing w:after="0" w:line="240" w:lineRule="auto"/>
        <w:rPr>
          <w:szCs w:val="24"/>
        </w:rPr>
      </w:pPr>
      <w:bookmarkStart w:id="0" w:name="_GoBack"/>
      <w:bookmarkEnd w:id="0"/>
      <w:r w:rsidRPr="00444CCC">
        <w:rPr>
          <w:szCs w:val="24"/>
        </w:rPr>
        <w:lastRenderedPageBreak/>
        <w:t xml:space="preserve">ПЛАНИРУЕМЫЕ РЕЗУЛЬТАТЫ ИЗУЧЕНИЯ ПРЕДМЕТА «МАТЕМАТИКА»  </w:t>
      </w:r>
    </w:p>
    <w:p w14:paraId="62F16787" w14:textId="2EC7763A" w:rsidR="00D84F97" w:rsidRPr="00444CCC" w:rsidRDefault="00740F72" w:rsidP="009F3ACC">
      <w:pPr>
        <w:pStyle w:val="1"/>
        <w:spacing w:after="0" w:line="240" w:lineRule="auto"/>
        <w:rPr>
          <w:szCs w:val="24"/>
        </w:rPr>
      </w:pPr>
      <w:r w:rsidRPr="00444CCC">
        <w:rPr>
          <w:szCs w:val="24"/>
        </w:rPr>
        <w:t>В 5-6 КЛАССЕ</w:t>
      </w:r>
      <w:r w:rsidRPr="00444CCC">
        <w:rPr>
          <w:b w:val="0"/>
          <w:szCs w:val="24"/>
        </w:rPr>
        <w:t xml:space="preserve">  </w:t>
      </w:r>
    </w:p>
    <w:p w14:paraId="621D8BCB" w14:textId="77777777" w:rsidR="00D84F97" w:rsidRPr="00444CCC" w:rsidRDefault="00740F72" w:rsidP="009F3ACC">
      <w:pPr>
        <w:spacing w:after="31" w:line="240" w:lineRule="auto"/>
        <w:ind w:left="231" w:right="0" w:firstLine="0"/>
        <w:jc w:val="center"/>
        <w:rPr>
          <w:szCs w:val="24"/>
        </w:rPr>
      </w:pPr>
      <w:r w:rsidRPr="00444CCC">
        <w:rPr>
          <w:szCs w:val="24"/>
        </w:rPr>
        <w:t xml:space="preserve"> </w:t>
      </w:r>
    </w:p>
    <w:p w14:paraId="2288DE36" w14:textId="77777777" w:rsidR="00D84F97" w:rsidRPr="00444CCC" w:rsidRDefault="00740F72" w:rsidP="009F3ACC">
      <w:pPr>
        <w:spacing w:after="20" w:line="240" w:lineRule="auto"/>
        <w:ind w:left="568" w:right="388"/>
        <w:jc w:val="center"/>
        <w:rPr>
          <w:szCs w:val="24"/>
        </w:rPr>
      </w:pPr>
      <w:r w:rsidRPr="00444CCC">
        <w:rPr>
          <w:b/>
          <w:szCs w:val="24"/>
        </w:rPr>
        <w:t xml:space="preserve">Личностные результаты: </w:t>
      </w:r>
    </w:p>
    <w:p w14:paraId="77C193EE" w14:textId="77777777" w:rsidR="00D84F97" w:rsidRPr="00444CCC" w:rsidRDefault="00740F72" w:rsidP="009F3ACC">
      <w:pPr>
        <w:numPr>
          <w:ilvl w:val="0"/>
          <w:numId w:val="1"/>
        </w:numPr>
        <w:spacing w:line="240" w:lineRule="auto"/>
        <w:ind w:right="172" w:firstLine="571"/>
        <w:rPr>
          <w:szCs w:val="24"/>
        </w:rPr>
      </w:pPr>
      <w:r w:rsidRPr="00444CCC">
        <w:rPr>
          <w:szCs w:val="24"/>
        </w:rPr>
        <w:t xml:space="preserve">Российская гражданская идентичность (патриотизм, уважение к Отечеству, к 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осознание и ощущение личностной сопричастности судьбе российского народа). </w:t>
      </w:r>
    </w:p>
    <w:p w14:paraId="58551B41" w14:textId="77777777" w:rsidR="00D84F97" w:rsidRPr="00444CCC" w:rsidRDefault="00740F72" w:rsidP="009F3ACC">
      <w:pPr>
        <w:numPr>
          <w:ilvl w:val="0"/>
          <w:numId w:val="1"/>
        </w:numPr>
        <w:spacing w:line="240" w:lineRule="auto"/>
        <w:ind w:right="172" w:firstLine="571"/>
        <w:rPr>
          <w:szCs w:val="24"/>
        </w:rPr>
      </w:pPr>
      <w:r w:rsidRPr="00444CCC">
        <w:rPr>
          <w:szCs w:val="24"/>
        </w:rPr>
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</w:t>
      </w:r>
    </w:p>
    <w:p w14:paraId="540367F3" w14:textId="77777777" w:rsidR="00D84F97" w:rsidRPr="00444CCC" w:rsidRDefault="00740F72" w:rsidP="009F3ACC">
      <w:pPr>
        <w:numPr>
          <w:ilvl w:val="0"/>
          <w:numId w:val="1"/>
        </w:numPr>
        <w:spacing w:line="240" w:lineRule="auto"/>
        <w:ind w:right="172" w:firstLine="571"/>
        <w:rPr>
          <w:szCs w:val="24"/>
        </w:rPr>
      </w:pPr>
      <w:r w:rsidRPr="00444CCC">
        <w:rPr>
          <w:szCs w:val="24"/>
        </w:rPr>
        <w:t xml:space="preserve"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готовность на их основе к сознательному самоограничению в поступках, поведении, расточительном потребительстве). Сформированность ответственного отношения к учению; уважительного отношения к труду, наличие опыта участия в социально значимом труде.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 </w:t>
      </w:r>
    </w:p>
    <w:p w14:paraId="21B7BF3A" w14:textId="77777777" w:rsidR="00D84F97" w:rsidRPr="00444CCC" w:rsidRDefault="00740F72" w:rsidP="009F3ACC">
      <w:pPr>
        <w:numPr>
          <w:ilvl w:val="0"/>
          <w:numId w:val="1"/>
        </w:numPr>
        <w:spacing w:line="240" w:lineRule="auto"/>
        <w:ind w:right="172" w:firstLine="571"/>
        <w:rPr>
          <w:szCs w:val="24"/>
        </w:rPr>
      </w:pPr>
      <w:r w:rsidRPr="00444CCC">
        <w:rPr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444CCC">
        <w:rPr>
          <w:szCs w:val="24"/>
        </w:rPr>
        <w:t>конвенционирования</w:t>
      </w:r>
      <w:proofErr w:type="spellEnd"/>
      <w:r w:rsidRPr="00444CCC">
        <w:rPr>
          <w:szCs w:val="24"/>
        </w:rPr>
        <w:t xml:space="preserve"> интересов, процедур, готовность и способность к ведению переговоров). </w:t>
      </w:r>
    </w:p>
    <w:p w14:paraId="212FE7C4" w14:textId="77777777" w:rsidR="00D84F97" w:rsidRPr="00444CCC" w:rsidRDefault="00740F72" w:rsidP="009F3ACC">
      <w:pPr>
        <w:numPr>
          <w:ilvl w:val="0"/>
          <w:numId w:val="1"/>
        </w:numPr>
        <w:spacing w:line="240" w:lineRule="auto"/>
        <w:ind w:right="172" w:firstLine="571"/>
        <w:rPr>
          <w:szCs w:val="24"/>
        </w:rPr>
      </w:pPr>
      <w:r w:rsidRPr="00444CCC">
        <w:rPr>
          <w:szCs w:val="24"/>
        </w:rPr>
        <w:t xml:space="preserve"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"другого"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 </w:t>
      </w:r>
    </w:p>
    <w:p w14:paraId="45DB1FEC" w14:textId="77777777" w:rsidR="00D84F97" w:rsidRPr="00444CCC" w:rsidRDefault="00740F72" w:rsidP="009F3ACC">
      <w:pPr>
        <w:numPr>
          <w:ilvl w:val="0"/>
          <w:numId w:val="1"/>
        </w:numPr>
        <w:spacing w:line="240" w:lineRule="auto"/>
        <w:ind w:right="172" w:firstLine="571"/>
        <w:rPr>
          <w:szCs w:val="24"/>
        </w:rPr>
      </w:pPr>
      <w:r w:rsidRPr="00444CCC">
        <w:rPr>
          <w:szCs w:val="24"/>
        </w:rPr>
        <w:t xml:space="preserve">Сформированность ценности здорового и безопасного образа жизни; </w:t>
      </w:r>
      <w:proofErr w:type="spellStart"/>
      <w:r w:rsidRPr="00444CCC">
        <w:rPr>
          <w:szCs w:val="24"/>
        </w:rPr>
        <w:t>интерио</w:t>
      </w:r>
      <w:proofErr w:type="spellEnd"/>
      <w:r w:rsidRPr="00444CCC">
        <w:rPr>
          <w:szCs w:val="24"/>
        </w:rPr>
        <w:t xml:space="preserve">- </w:t>
      </w:r>
      <w:proofErr w:type="spellStart"/>
      <w:r w:rsidRPr="00444CCC">
        <w:rPr>
          <w:szCs w:val="24"/>
        </w:rPr>
        <w:t>зация</w:t>
      </w:r>
      <w:proofErr w:type="spellEnd"/>
      <w:r w:rsidRPr="00444CCC">
        <w:rPr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 </w:t>
      </w:r>
    </w:p>
    <w:p w14:paraId="026472C9" w14:textId="77777777" w:rsidR="00D84F97" w:rsidRPr="00444CCC" w:rsidRDefault="00740F72" w:rsidP="009F3ACC">
      <w:pPr>
        <w:numPr>
          <w:ilvl w:val="0"/>
          <w:numId w:val="1"/>
        </w:numPr>
        <w:spacing w:line="240" w:lineRule="auto"/>
        <w:ind w:right="172" w:firstLine="571"/>
        <w:rPr>
          <w:szCs w:val="24"/>
        </w:rPr>
      </w:pPr>
      <w:r w:rsidRPr="00444CCC">
        <w:rPr>
          <w:szCs w:val="24"/>
        </w:rPr>
        <w:lastRenderedPageBreak/>
        <w:t xml:space="preserve">Сформированность основ экологической культуры, соответствующей </w:t>
      </w:r>
      <w:proofErr w:type="spellStart"/>
      <w:r w:rsidRPr="00444CCC">
        <w:rPr>
          <w:szCs w:val="24"/>
        </w:rPr>
        <w:t>совреме</w:t>
      </w:r>
      <w:proofErr w:type="spellEnd"/>
      <w:r w:rsidRPr="00444CCC">
        <w:rPr>
          <w:szCs w:val="24"/>
        </w:rPr>
        <w:t xml:space="preserve">- 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осуществлению природоохранной деятельности). </w:t>
      </w:r>
    </w:p>
    <w:p w14:paraId="62943886" w14:textId="77777777" w:rsidR="00D84F97" w:rsidRPr="00444CCC" w:rsidRDefault="00740F72" w:rsidP="009F3ACC">
      <w:pPr>
        <w:spacing w:after="26" w:line="240" w:lineRule="auto"/>
        <w:ind w:left="708" w:right="0" w:firstLine="0"/>
        <w:jc w:val="left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6B494CAA" w14:textId="77777777" w:rsidR="00D84F97" w:rsidRPr="00444CCC" w:rsidRDefault="00740F72" w:rsidP="009F3ACC">
      <w:pPr>
        <w:pStyle w:val="1"/>
        <w:spacing w:after="26" w:line="240" w:lineRule="auto"/>
        <w:ind w:left="568" w:right="23"/>
        <w:rPr>
          <w:szCs w:val="24"/>
        </w:rPr>
      </w:pPr>
      <w:r w:rsidRPr="00444CCC">
        <w:rPr>
          <w:szCs w:val="24"/>
        </w:rPr>
        <w:t xml:space="preserve">Метапредметные результаты </w:t>
      </w:r>
    </w:p>
    <w:p w14:paraId="760EFA62" w14:textId="77777777" w:rsidR="00D84F97" w:rsidRPr="00444CCC" w:rsidRDefault="00740F72" w:rsidP="009F3ACC">
      <w:pPr>
        <w:spacing w:after="5" w:line="240" w:lineRule="auto"/>
        <w:ind w:left="703" w:right="2794"/>
        <w:jc w:val="left"/>
        <w:rPr>
          <w:szCs w:val="24"/>
        </w:rPr>
      </w:pPr>
      <w:r w:rsidRPr="00444CCC">
        <w:rPr>
          <w:b/>
          <w:szCs w:val="24"/>
        </w:rPr>
        <w:t xml:space="preserve">Регулятивные УУД </w:t>
      </w:r>
    </w:p>
    <w:p w14:paraId="37A87FB5" w14:textId="77777777" w:rsidR="00D84F97" w:rsidRPr="00444CCC" w:rsidRDefault="00740F72" w:rsidP="009F3ACC">
      <w:pPr>
        <w:spacing w:after="36" w:line="240" w:lineRule="auto"/>
        <w:ind w:left="0" w:right="176" w:firstLine="427"/>
        <w:rPr>
          <w:szCs w:val="24"/>
        </w:rPr>
      </w:pPr>
      <w:r w:rsidRPr="00444CCC">
        <w:rPr>
          <w:szCs w:val="24"/>
        </w:rPr>
        <w:t>1.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 </w:t>
      </w:r>
    </w:p>
    <w:p w14:paraId="56381134" w14:textId="77777777" w:rsidR="00D84F97" w:rsidRPr="00444CCC" w:rsidRDefault="00740F72" w:rsidP="009F3ACC">
      <w:pPr>
        <w:numPr>
          <w:ilvl w:val="0"/>
          <w:numId w:val="2"/>
        </w:numPr>
        <w:spacing w:after="35"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анализировать существующие и планировать будущие образовательные результаты; </w:t>
      </w:r>
      <w:r w:rsidRPr="00444CCC">
        <w:rPr>
          <w:rFonts w:ascii="Segoe UI Symbol" w:eastAsia="Segoe UI Symbol" w:hAnsi="Segoe UI Symbol" w:cs="Segoe UI Symbol"/>
          <w:szCs w:val="24"/>
        </w:rPr>
        <w:t>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определять совместно с педагогом критерии оценки планируемых образовательных результатов; </w:t>
      </w:r>
    </w:p>
    <w:p w14:paraId="3FF8D88C" w14:textId="77777777" w:rsidR="00D84F97" w:rsidRPr="00444CCC" w:rsidRDefault="00740F72" w:rsidP="009F3ACC">
      <w:pPr>
        <w:numPr>
          <w:ilvl w:val="0"/>
          <w:numId w:val="2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идентифицировать препятствия, возникающие при достижении собственных запланированных образовательных результатов; </w:t>
      </w:r>
    </w:p>
    <w:p w14:paraId="489858D6" w14:textId="77777777" w:rsidR="00D84F97" w:rsidRPr="00444CCC" w:rsidRDefault="00740F72" w:rsidP="009F3ACC">
      <w:pPr>
        <w:numPr>
          <w:ilvl w:val="0"/>
          <w:numId w:val="2"/>
        </w:numPr>
        <w:spacing w:after="34"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выдвигать версии преодоления препятствий, формулировать гипотезы, в отдельных случаях - прогнозировать конечный результат; </w:t>
      </w:r>
    </w:p>
    <w:p w14:paraId="1794EBC0" w14:textId="77777777" w:rsidR="00D84F97" w:rsidRPr="00444CCC" w:rsidRDefault="00740F72" w:rsidP="009F3ACC">
      <w:pPr>
        <w:numPr>
          <w:ilvl w:val="0"/>
          <w:numId w:val="2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ставить цель и формулировать задачи собственной образовательной деятельности с учетом выявленных затруднений и существующих возможностей; </w:t>
      </w:r>
    </w:p>
    <w:p w14:paraId="4724EEB4" w14:textId="77777777" w:rsidR="00D84F97" w:rsidRPr="00444CCC" w:rsidRDefault="00740F72" w:rsidP="009F3ACC">
      <w:pPr>
        <w:numPr>
          <w:ilvl w:val="0"/>
          <w:numId w:val="2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обосновывать выбранные подходы и средства, используемые для достижения образовательных результатов. </w:t>
      </w:r>
    </w:p>
    <w:p w14:paraId="6EE653F1" w14:textId="77777777" w:rsidR="00D84F97" w:rsidRPr="00444CCC" w:rsidRDefault="00740F72" w:rsidP="009F3ACC">
      <w:pPr>
        <w:spacing w:after="25" w:line="240" w:lineRule="auto"/>
        <w:ind w:left="106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152F3B9D" w14:textId="77777777" w:rsidR="00D84F97" w:rsidRPr="00444CCC" w:rsidRDefault="00740F72" w:rsidP="009F3ACC">
      <w:pPr>
        <w:spacing w:after="37" w:line="240" w:lineRule="auto"/>
        <w:ind w:left="0" w:right="174" w:firstLine="427"/>
        <w:rPr>
          <w:szCs w:val="24"/>
        </w:rPr>
      </w:pPr>
      <w:r w:rsidRPr="00444CCC">
        <w:rPr>
          <w:szCs w:val="24"/>
        </w:rPr>
        <w:t>2.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  <w:r w:rsidRPr="00444CCC">
        <w:rPr>
          <w:b/>
          <w:szCs w:val="24"/>
        </w:rPr>
        <w:t xml:space="preserve"> </w:t>
      </w:r>
    </w:p>
    <w:p w14:paraId="500EC1A3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определять необходимые действия в соответствии с учебной и познавательной задачей и составлять алгоритм их выполнения; </w:t>
      </w:r>
    </w:p>
    <w:p w14:paraId="61276E9E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обосновывать и осуществлять выбор наиболее эффективных способов решения учебных и познавательных задач; </w:t>
      </w:r>
    </w:p>
    <w:p w14:paraId="40CB8C86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определять/находить, в том числе из предложенных вариантов, условия для выполнения учебной и познавательной задачи; </w:t>
      </w:r>
    </w:p>
    <w:p w14:paraId="5BDAC473" w14:textId="77777777" w:rsidR="00D84F97" w:rsidRPr="00444CCC" w:rsidRDefault="00740F72" w:rsidP="009F3ACC">
      <w:pPr>
        <w:numPr>
          <w:ilvl w:val="0"/>
          <w:numId w:val="3"/>
        </w:numPr>
        <w:spacing w:after="37"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 </w:t>
      </w:r>
    </w:p>
    <w:p w14:paraId="72AF4C76" w14:textId="77777777" w:rsidR="00D84F97" w:rsidRPr="00444CCC" w:rsidRDefault="00740F72" w:rsidP="009F3ACC">
      <w:pPr>
        <w:numPr>
          <w:ilvl w:val="0"/>
          <w:numId w:val="3"/>
        </w:numPr>
        <w:spacing w:after="35"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выбирать из предложенных вариантов и самостоятельно искать средства/ресурсы для решения задачи/достижения цели; </w:t>
      </w:r>
      <w:r w:rsidRPr="00444CCC">
        <w:rPr>
          <w:rFonts w:ascii="Segoe UI Symbol" w:eastAsia="Segoe UI Symbol" w:hAnsi="Segoe UI Symbol" w:cs="Segoe UI Symbol"/>
          <w:szCs w:val="24"/>
        </w:rPr>
        <w:t>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составлять план решения проблемы (описывать жизненный цикл выполнения проекта, алгоритм проведения исследования); </w:t>
      </w:r>
    </w:p>
    <w:p w14:paraId="4A153F28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определять потенциальные затруднения при решении учебной и познавательной задачи и находить средства для их устранения; </w:t>
      </w:r>
    </w:p>
    <w:p w14:paraId="2C24B7C6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описывать свой опыт, оформляя его для передачи другим людям в виде алгоритма решения практических задач; </w:t>
      </w:r>
    </w:p>
    <w:p w14:paraId="17AB0365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планировать и корректировать свою индивидуальную образовательную траекторию. </w:t>
      </w:r>
    </w:p>
    <w:p w14:paraId="16ADF2B7" w14:textId="77777777" w:rsidR="00D84F97" w:rsidRPr="00444CCC" w:rsidRDefault="00740F72" w:rsidP="009F3ACC">
      <w:pPr>
        <w:spacing w:after="25" w:line="240" w:lineRule="auto"/>
        <w:ind w:left="106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2A4512B9" w14:textId="77777777" w:rsidR="00D84F97" w:rsidRPr="00444CCC" w:rsidRDefault="00740F72" w:rsidP="009F3ACC">
      <w:pPr>
        <w:spacing w:after="37" w:line="240" w:lineRule="auto"/>
        <w:ind w:left="0" w:right="176" w:firstLine="427"/>
        <w:rPr>
          <w:szCs w:val="24"/>
        </w:rPr>
      </w:pPr>
      <w:r w:rsidRPr="00444CCC">
        <w:rPr>
          <w:szCs w:val="24"/>
        </w:rPr>
        <w:t>3.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 </w:t>
      </w:r>
    </w:p>
    <w:p w14:paraId="36EC1E8C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lastRenderedPageBreak/>
        <w:t xml:space="preserve">различать результаты и способы действий при достижении результатов; </w:t>
      </w:r>
    </w:p>
    <w:p w14:paraId="1B5CA472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определять совместно с педагогом критерии достижения планируемых результатов и критерии оценки своей учебной деятельности; </w:t>
      </w:r>
    </w:p>
    <w:p w14:paraId="4C1D7D1C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систематизировать (в том числе выбирать приоритетные) критерии достижения планируемых результатов и оценки своей деятельности; </w:t>
      </w:r>
    </w:p>
    <w:p w14:paraId="0D6CE33F" w14:textId="4C996D16" w:rsidR="00D84F97" w:rsidRPr="00444CCC" w:rsidRDefault="00740F72" w:rsidP="009F3ACC">
      <w:pPr>
        <w:numPr>
          <w:ilvl w:val="0"/>
          <w:numId w:val="3"/>
        </w:numPr>
        <w:spacing w:after="35" w:line="240" w:lineRule="auto"/>
        <w:ind w:left="561" w:right="0" w:hanging="360"/>
        <w:rPr>
          <w:szCs w:val="24"/>
        </w:rPr>
      </w:pPr>
      <w:r w:rsidRPr="00444CCC">
        <w:rPr>
          <w:szCs w:val="24"/>
        </w:rPr>
        <w:t xml:space="preserve">отбирать инструменты для оценивания своей деятельности, осуществлять </w:t>
      </w:r>
      <w:proofErr w:type="spellStart"/>
      <w:r w:rsidRPr="00444CCC">
        <w:rPr>
          <w:szCs w:val="24"/>
        </w:rPr>
        <w:t>самокон-троль</w:t>
      </w:r>
      <w:proofErr w:type="spellEnd"/>
      <w:r w:rsidRPr="00444CCC">
        <w:rPr>
          <w:szCs w:val="24"/>
        </w:rPr>
        <w:t xml:space="preserve"> своей деятельности в рамках предложенных условий и требований; оценивать свою деятельность, анализируя и аргументируя причины достижения или отсутствия планируемого результата; </w:t>
      </w:r>
    </w:p>
    <w:p w14:paraId="2556A182" w14:textId="77777777" w:rsidR="00D84F97" w:rsidRPr="00444CCC" w:rsidRDefault="00740F72" w:rsidP="009F3ACC">
      <w:pPr>
        <w:numPr>
          <w:ilvl w:val="0"/>
          <w:numId w:val="3"/>
        </w:numPr>
        <w:spacing w:after="34"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находить необходимые и достаточные средства для выполнения учебных действий в изменяющейся ситуации; </w:t>
      </w:r>
    </w:p>
    <w:p w14:paraId="077EC5DB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работая по своему плану, вносить коррективы в текущую деятельность на основе анализа изменений ситуации для получения запланированных </w:t>
      </w:r>
      <w:proofErr w:type="spellStart"/>
      <w:r w:rsidRPr="00444CCC">
        <w:rPr>
          <w:szCs w:val="24"/>
        </w:rPr>
        <w:t>характери</w:t>
      </w:r>
      <w:proofErr w:type="spellEnd"/>
      <w:r w:rsidRPr="00444CCC">
        <w:rPr>
          <w:szCs w:val="24"/>
        </w:rPr>
        <w:t>-</w:t>
      </w:r>
    </w:p>
    <w:p w14:paraId="25791CEE" w14:textId="77777777" w:rsidR="00D84F97" w:rsidRPr="00444CCC" w:rsidRDefault="00740F72" w:rsidP="009F3ACC">
      <w:pPr>
        <w:spacing w:after="36"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стик/показателей результата; </w:t>
      </w:r>
    </w:p>
    <w:p w14:paraId="32579D0B" w14:textId="77777777" w:rsidR="00D84F97" w:rsidRPr="00444CCC" w:rsidRDefault="00740F72" w:rsidP="009F3ACC">
      <w:pPr>
        <w:numPr>
          <w:ilvl w:val="0"/>
          <w:numId w:val="3"/>
        </w:numPr>
        <w:spacing w:after="36"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 </w:t>
      </w:r>
    </w:p>
    <w:p w14:paraId="66308CE1" w14:textId="77777777" w:rsidR="00D84F97" w:rsidRPr="00444CCC" w:rsidRDefault="00740F72" w:rsidP="009F3ACC">
      <w:pPr>
        <w:numPr>
          <w:ilvl w:val="0"/>
          <w:numId w:val="3"/>
        </w:numPr>
        <w:spacing w:line="240" w:lineRule="auto"/>
        <w:ind w:right="0" w:hanging="360"/>
        <w:rPr>
          <w:szCs w:val="24"/>
        </w:rPr>
      </w:pPr>
      <w:r w:rsidRPr="00444CCC">
        <w:rPr>
          <w:szCs w:val="24"/>
        </w:rPr>
        <w:t xml:space="preserve">соотносить свои действия с целью обучения. </w:t>
      </w:r>
    </w:p>
    <w:p w14:paraId="6F99846E" w14:textId="77777777" w:rsidR="00D84F97" w:rsidRPr="00444CCC" w:rsidRDefault="00740F72" w:rsidP="009F3ACC">
      <w:pPr>
        <w:spacing w:after="25" w:line="240" w:lineRule="auto"/>
        <w:ind w:left="0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6F7A50FE" w14:textId="77777777" w:rsidR="00D84F97" w:rsidRPr="00444CCC" w:rsidRDefault="00740F72" w:rsidP="009F3ACC">
      <w:pPr>
        <w:spacing w:line="240" w:lineRule="auto"/>
        <w:ind w:left="0" w:right="0" w:firstLine="283"/>
        <w:rPr>
          <w:szCs w:val="24"/>
        </w:rPr>
      </w:pPr>
      <w:r w:rsidRPr="00444CCC">
        <w:rPr>
          <w:szCs w:val="24"/>
        </w:rPr>
        <w:t>4.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Умение оценивать правильность выполнения учебной задачи, собственные возможности ее решения. Обучающийся сможет: </w:t>
      </w:r>
    </w:p>
    <w:p w14:paraId="428202CE" w14:textId="77777777" w:rsidR="00D84F97" w:rsidRPr="00444CCC" w:rsidRDefault="00740F72" w:rsidP="009F3ACC">
      <w:pPr>
        <w:numPr>
          <w:ilvl w:val="0"/>
          <w:numId w:val="4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определять критерии правильности (корректности) выполнения учебной задачи; </w:t>
      </w:r>
    </w:p>
    <w:p w14:paraId="10B26D49" w14:textId="77777777" w:rsidR="00D84F97" w:rsidRPr="00444CCC" w:rsidRDefault="00740F72" w:rsidP="009F3ACC">
      <w:pPr>
        <w:numPr>
          <w:ilvl w:val="0"/>
          <w:numId w:val="4"/>
        </w:numPr>
        <w:spacing w:after="34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анализировать и обосновывать применение соответствующего инструментария для выполнения учебной задачи; </w:t>
      </w:r>
      <w:r w:rsidRPr="00444CCC">
        <w:rPr>
          <w:rFonts w:ascii="Segoe UI Symbol" w:eastAsia="Segoe UI Symbol" w:hAnsi="Segoe UI Symbol" w:cs="Segoe UI Symbol"/>
          <w:szCs w:val="24"/>
        </w:rPr>
        <w:t>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свободно пользоваться выработанными критериями оценки и самооценки, исходя из цели и имеющихся средств; </w:t>
      </w:r>
    </w:p>
    <w:p w14:paraId="281731D5" w14:textId="77777777" w:rsidR="00D84F97" w:rsidRPr="00444CCC" w:rsidRDefault="00740F72" w:rsidP="009F3ACC">
      <w:pPr>
        <w:numPr>
          <w:ilvl w:val="0"/>
          <w:numId w:val="4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оценивать продукт своей деятельности по заданным и/или самостоятельно определенным критериям в соответствии с целью деятельности; </w:t>
      </w:r>
    </w:p>
    <w:p w14:paraId="1CDF8795" w14:textId="77777777" w:rsidR="00D84F97" w:rsidRPr="00444CCC" w:rsidRDefault="00740F72" w:rsidP="009F3ACC">
      <w:pPr>
        <w:numPr>
          <w:ilvl w:val="0"/>
          <w:numId w:val="4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обосновывать достижимость цели выбранным способом на основе оценки своих внутренних ресурсов и доступных внешних ресурсов; </w:t>
      </w:r>
      <w:r w:rsidRPr="00444CCC">
        <w:rPr>
          <w:rFonts w:ascii="Segoe UI Symbol" w:eastAsia="Segoe UI Symbol" w:hAnsi="Segoe UI Symbol" w:cs="Segoe UI Symbol"/>
          <w:szCs w:val="24"/>
        </w:rPr>
        <w:t>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фиксировать и анализировать динамику собственных образовательных результатов. </w:t>
      </w:r>
    </w:p>
    <w:p w14:paraId="46611261" w14:textId="77777777" w:rsidR="00D84F97" w:rsidRPr="00444CCC" w:rsidRDefault="00740F72" w:rsidP="009F3ACC">
      <w:pPr>
        <w:spacing w:after="25" w:line="240" w:lineRule="auto"/>
        <w:ind w:left="0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150AF65F" w14:textId="77777777" w:rsidR="00D84F97" w:rsidRPr="00444CCC" w:rsidRDefault="00740F72" w:rsidP="009F3ACC">
      <w:pPr>
        <w:spacing w:line="240" w:lineRule="auto"/>
        <w:ind w:left="0" w:right="0" w:firstLine="427"/>
        <w:rPr>
          <w:szCs w:val="24"/>
        </w:rPr>
      </w:pPr>
      <w:r w:rsidRPr="00444CCC">
        <w:rPr>
          <w:szCs w:val="24"/>
        </w:rPr>
        <w:t>5.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  <w:r w:rsidRPr="00444CCC">
        <w:rPr>
          <w:b/>
          <w:szCs w:val="24"/>
        </w:rPr>
        <w:t xml:space="preserve"> </w:t>
      </w:r>
    </w:p>
    <w:p w14:paraId="609A59E6" w14:textId="77777777" w:rsidR="00D84F97" w:rsidRPr="00444CCC" w:rsidRDefault="00740F72" w:rsidP="009F3ACC">
      <w:pPr>
        <w:numPr>
          <w:ilvl w:val="0"/>
          <w:numId w:val="5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анализировать собственную учебную и познавательную деятельность и деятельность других обучающихся в процессе взаимопроверки; </w:t>
      </w:r>
    </w:p>
    <w:p w14:paraId="1C77C006" w14:textId="77777777" w:rsidR="00D84F97" w:rsidRPr="00444CCC" w:rsidRDefault="00740F72" w:rsidP="009F3ACC">
      <w:pPr>
        <w:numPr>
          <w:ilvl w:val="0"/>
          <w:numId w:val="5"/>
        </w:numPr>
        <w:spacing w:after="37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соотносить реальные и планируемые результаты индивидуальной образовательной деятельности и делать выводы о причинах ее успешности/эффективности или неуспешности/неэффективности, находить способы выхода из критической ситуации; </w:t>
      </w:r>
    </w:p>
    <w:p w14:paraId="390E5622" w14:textId="77777777" w:rsidR="00D84F97" w:rsidRPr="00444CCC" w:rsidRDefault="00740F72" w:rsidP="009F3ACC">
      <w:pPr>
        <w:numPr>
          <w:ilvl w:val="0"/>
          <w:numId w:val="5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принимать решение в учебной ситуации и оценивать возможные последствия принятого решения; </w:t>
      </w:r>
    </w:p>
    <w:p w14:paraId="760B39C7" w14:textId="77777777" w:rsidR="00D84F97" w:rsidRPr="00444CCC" w:rsidRDefault="00740F72" w:rsidP="009F3ACC">
      <w:pPr>
        <w:numPr>
          <w:ilvl w:val="0"/>
          <w:numId w:val="5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определять, какие действия по решению учебной задачи или параметры этих действий привели к получению имеющегося продукта учебной деятельности; </w:t>
      </w:r>
    </w:p>
    <w:p w14:paraId="27B488EC" w14:textId="295FA0EB" w:rsidR="00D84F97" w:rsidRPr="00444CCC" w:rsidRDefault="00740F72" w:rsidP="009F3ACC">
      <w:pPr>
        <w:numPr>
          <w:ilvl w:val="0"/>
          <w:numId w:val="5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демонстрировать </w:t>
      </w:r>
      <w:r w:rsidRPr="00444CCC">
        <w:rPr>
          <w:szCs w:val="24"/>
        </w:rPr>
        <w:tab/>
        <w:t xml:space="preserve">приемы </w:t>
      </w:r>
      <w:r w:rsidRPr="00444CCC">
        <w:rPr>
          <w:szCs w:val="24"/>
        </w:rPr>
        <w:tab/>
        <w:t xml:space="preserve">регуляции </w:t>
      </w:r>
      <w:r w:rsidRPr="00444CCC">
        <w:rPr>
          <w:szCs w:val="24"/>
        </w:rPr>
        <w:tab/>
        <w:t xml:space="preserve">собственных </w:t>
      </w:r>
      <w:r w:rsidRPr="00444CCC">
        <w:rPr>
          <w:szCs w:val="24"/>
        </w:rPr>
        <w:tab/>
        <w:t xml:space="preserve">психофизиологических/эмоциональных состояний. </w:t>
      </w:r>
    </w:p>
    <w:p w14:paraId="54AD2B4A" w14:textId="77777777" w:rsidR="009F3ACC" w:rsidRPr="00444CCC" w:rsidRDefault="009F3ACC" w:rsidP="009F3ACC">
      <w:pPr>
        <w:spacing w:line="240" w:lineRule="auto"/>
        <w:ind w:left="566" w:right="0" w:firstLine="0"/>
        <w:rPr>
          <w:szCs w:val="24"/>
        </w:rPr>
      </w:pPr>
    </w:p>
    <w:p w14:paraId="53F58280" w14:textId="77777777" w:rsidR="00D84F97" w:rsidRPr="00444CCC" w:rsidRDefault="00740F72" w:rsidP="009F3ACC">
      <w:pPr>
        <w:spacing w:after="26" w:line="240" w:lineRule="auto"/>
        <w:ind w:left="0" w:right="0" w:firstLine="0"/>
        <w:jc w:val="left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0C9C4E42" w14:textId="77777777" w:rsidR="00D84F97" w:rsidRPr="00444CCC" w:rsidRDefault="00740F72" w:rsidP="009F3ACC">
      <w:pPr>
        <w:spacing w:after="5" w:line="240" w:lineRule="auto"/>
        <w:ind w:left="703" w:right="2794"/>
        <w:jc w:val="left"/>
        <w:rPr>
          <w:szCs w:val="24"/>
        </w:rPr>
      </w:pPr>
      <w:r w:rsidRPr="00444CCC">
        <w:rPr>
          <w:b/>
          <w:szCs w:val="24"/>
        </w:rPr>
        <w:lastRenderedPageBreak/>
        <w:t xml:space="preserve">Познавательные УУД </w:t>
      </w:r>
    </w:p>
    <w:p w14:paraId="6372E0B6" w14:textId="77777777" w:rsidR="00D84F97" w:rsidRPr="00444CCC" w:rsidRDefault="00740F72" w:rsidP="009F3ACC">
      <w:pPr>
        <w:spacing w:after="37" w:line="240" w:lineRule="auto"/>
        <w:ind w:left="0" w:right="0" w:firstLine="427"/>
        <w:rPr>
          <w:szCs w:val="24"/>
        </w:rPr>
      </w:pPr>
      <w:r w:rsidRPr="00444CCC">
        <w:rPr>
          <w:szCs w:val="24"/>
        </w:rPr>
        <w:t>1.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14:paraId="4923A2CC" w14:textId="77777777" w:rsidR="00D84F97" w:rsidRPr="00444CCC" w:rsidRDefault="00740F72" w:rsidP="009F3ACC">
      <w:pPr>
        <w:numPr>
          <w:ilvl w:val="0"/>
          <w:numId w:val="6"/>
        </w:numPr>
        <w:spacing w:after="35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подбирать слова, соподчиненные ключевому слову, определяющие его признаки и свойства; </w:t>
      </w:r>
      <w:r w:rsidRPr="00444CCC">
        <w:rPr>
          <w:rFonts w:ascii="Segoe UI Symbol" w:eastAsia="Segoe UI Symbol" w:hAnsi="Segoe UI Symbol" w:cs="Segoe UI Symbol"/>
          <w:szCs w:val="24"/>
        </w:rPr>
        <w:t>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выстраивать логическую цепочку, состоящую из ключевого слова и соподчиненных ему слов; </w:t>
      </w:r>
    </w:p>
    <w:p w14:paraId="77294F89" w14:textId="77777777" w:rsidR="00D84F97" w:rsidRPr="00444CCC" w:rsidRDefault="00740F72" w:rsidP="009F3ACC">
      <w:pPr>
        <w:numPr>
          <w:ilvl w:val="0"/>
          <w:numId w:val="6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выделять общий признак или отличие двух или нескольких предметов или явлений и объяснять их сходство или отличия; </w:t>
      </w:r>
    </w:p>
    <w:p w14:paraId="06DD3C66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объединять предметы и явления в группы по определенным признакам, сравнивать, классифицировать и обобщать факты и явления; </w:t>
      </w:r>
    </w:p>
    <w:p w14:paraId="7062D1D2" w14:textId="77777777" w:rsidR="00D84F97" w:rsidRPr="00444CCC" w:rsidRDefault="00740F72" w:rsidP="009F3ACC">
      <w:pPr>
        <w:numPr>
          <w:ilvl w:val="0"/>
          <w:numId w:val="6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различать/выделять явление из общего ряда других явлений; </w:t>
      </w:r>
    </w:p>
    <w:p w14:paraId="1A184B0B" w14:textId="77777777" w:rsidR="00D84F97" w:rsidRPr="00444CCC" w:rsidRDefault="00740F72" w:rsidP="009F3ACC">
      <w:pPr>
        <w:numPr>
          <w:ilvl w:val="0"/>
          <w:numId w:val="6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выделять причинно-следственные связи наблюдаемых явлений или событий, выявлять причины возникновения наблюдаемых явлений или событий; </w:t>
      </w:r>
    </w:p>
    <w:p w14:paraId="3103B240" w14:textId="77777777" w:rsidR="00D84F97" w:rsidRPr="00444CCC" w:rsidRDefault="00740F72" w:rsidP="009F3ACC">
      <w:pPr>
        <w:numPr>
          <w:ilvl w:val="0"/>
          <w:numId w:val="6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строить рассуждение от общих закономерностей к частным явлениям и от частных явлений к общим закономерностям; </w:t>
      </w:r>
    </w:p>
    <w:p w14:paraId="75D9FF23" w14:textId="77777777" w:rsidR="00D84F97" w:rsidRPr="00444CCC" w:rsidRDefault="00740F72" w:rsidP="009F3ACC">
      <w:pPr>
        <w:numPr>
          <w:ilvl w:val="0"/>
          <w:numId w:val="6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строить рассуждение на основе сравнения предметов и явлений, выделяя при этом их общие признаки и различия; </w:t>
      </w:r>
    </w:p>
    <w:p w14:paraId="471DE344" w14:textId="77777777" w:rsidR="00D84F97" w:rsidRPr="00444CCC" w:rsidRDefault="00740F72" w:rsidP="009F3ACC">
      <w:pPr>
        <w:numPr>
          <w:ilvl w:val="0"/>
          <w:numId w:val="6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излагать полученную информацию, интерпретируя ее в контексте решаемой задачи; </w:t>
      </w:r>
    </w:p>
    <w:p w14:paraId="60A483CA" w14:textId="77777777" w:rsidR="00D84F97" w:rsidRPr="00444CCC" w:rsidRDefault="00740F72" w:rsidP="009F3ACC">
      <w:pPr>
        <w:numPr>
          <w:ilvl w:val="0"/>
          <w:numId w:val="6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самостоятельно указывать на информацию, нуждающуюся в проверке, предлагать и применять способ проверки достоверности информации; </w:t>
      </w:r>
    </w:p>
    <w:p w14:paraId="2260BF4A" w14:textId="77777777" w:rsidR="00D84F97" w:rsidRPr="00444CCC" w:rsidRDefault="00740F72" w:rsidP="009F3ACC">
      <w:pPr>
        <w:numPr>
          <w:ilvl w:val="0"/>
          <w:numId w:val="6"/>
        </w:numPr>
        <w:spacing w:after="34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объяснять явления, процессы, связи и отношения, выявляемые в ходе познавательной и исследовательской деятельности; </w:t>
      </w:r>
    </w:p>
    <w:p w14:paraId="74974ABA" w14:textId="77777777" w:rsidR="00D84F97" w:rsidRPr="00444CCC" w:rsidRDefault="00740F72" w:rsidP="009F3ACC">
      <w:pPr>
        <w:numPr>
          <w:ilvl w:val="0"/>
          <w:numId w:val="6"/>
        </w:numPr>
        <w:spacing w:after="34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выявлять и называть причины события, явления, самостоятельно осуществляя причинно-следственный анализ; </w:t>
      </w:r>
    </w:p>
    <w:p w14:paraId="6B1AC165" w14:textId="77777777" w:rsidR="00D84F97" w:rsidRPr="00444CCC" w:rsidRDefault="00740F72" w:rsidP="009F3ACC">
      <w:pPr>
        <w:numPr>
          <w:ilvl w:val="0"/>
          <w:numId w:val="6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14:paraId="7C7A3B65" w14:textId="77777777" w:rsidR="00D84F97" w:rsidRPr="00444CCC" w:rsidRDefault="00740F72" w:rsidP="009F3ACC">
      <w:pPr>
        <w:spacing w:after="24" w:line="240" w:lineRule="auto"/>
        <w:ind w:left="977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78458DB2" w14:textId="77777777" w:rsidR="00D84F97" w:rsidRPr="00444CCC" w:rsidRDefault="00740F72" w:rsidP="009F3ACC">
      <w:pPr>
        <w:spacing w:line="240" w:lineRule="auto"/>
        <w:ind w:left="0" w:right="0" w:firstLine="427"/>
        <w:rPr>
          <w:szCs w:val="24"/>
        </w:rPr>
      </w:pPr>
      <w:r w:rsidRPr="00444CCC">
        <w:rPr>
          <w:szCs w:val="24"/>
        </w:rPr>
        <w:t>2.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rFonts w:ascii="Arial" w:eastAsia="Arial" w:hAnsi="Arial" w:cs="Arial"/>
          <w:szCs w:val="24"/>
        </w:rPr>
        <w:tab/>
      </w:r>
      <w:r w:rsidRPr="00444CCC">
        <w:rPr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задач. Обучающийся сможет: </w:t>
      </w:r>
    </w:p>
    <w:p w14:paraId="1F59D72F" w14:textId="77777777" w:rsidR="00D84F97" w:rsidRPr="00444CCC" w:rsidRDefault="00740F72" w:rsidP="009F3ACC">
      <w:pPr>
        <w:numPr>
          <w:ilvl w:val="0"/>
          <w:numId w:val="7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обозначать символом и знаком предмет и/или явление; </w:t>
      </w:r>
    </w:p>
    <w:p w14:paraId="54A0E0BE" w14:textId="77777777" w:rsidR="00D84F97" w:rsidRPr="00444CCC" w:rsidRDefault="00740F72" w:rsidP="009F3ACC">
      <w:pPr>
        <w:numPr>
          <w:ilvl w:val="0"/>
          <w:numId w:val="7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определять логические связи между предметами и/или явлениями, обозначать данные логические связи с помощью знаков в схеме; </w:t>
      </w:r>
    </w:p>
    <w:p w14:paraId="3ADABB7B" w14:textId="77777777" w:rsidR="00D84F97" w:rsidRPr="00444CCC" w:rsidRDefault="00740F72" w:rsidP="009F3ACC">
      <w:pPr>
        <w:numPr>
          <w:ilvl w:val="0"/>
          <w:numId w:val="7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создавать абстрактный или реальный образ предмета и/или явления; </w:t>
      </w:r>
    </w:p>
    <w:p w14:paraId="74572B15" w14:textId="77777777" w:rsidR="00D84F97" w:rsidRPr="00444CCC" w:rsidRDefault="00740F72" w:rsidP="009F3ACC">
      <w:pPr>
        <w:numPr>
          <w:ilvl w:val="0"/>
          <w:numId w:val="7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строить модель/схему на основе условий задачи и/или способа ее решения; </w:t>
      </w:r>
    </w:p>
    <w:p w14:paraId="4F1CB6D2" w14:textId="77777777" w:rsidR="00D84F97" w:rsidRPr="00444CCC" w:rsidRDefault="00740F72" w:rsidP="009F3ACC">
      <w:pPr>
        <w:numPr>
          <w:ilvl w:val="0"/>
          <w:numId w:val="7"/>
        </w:numPr>
        <w:spacing w:after="37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</w:t>
      </w:r>
    </w:p>
    <w:p w14:paraId="1B9E693D" w14:textId="77777777" w:rsidR="00D84F97" w:rsidRPr="00444CCC" w:rsidRDefault="00740F72" w:rsidP="009F3ACC">
      <w:pPr>
        <w:numPr>
          <w:ilvl w:val="0"/>
          <w:numId w:val="7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текстовое и наоборот; </w:t>
      </w:r>
    </w:p>
    <w:p w14:paraId="2737FF8F" w14:textId="77777777" w:rsidR="00D84F97" w:rsidRPr="00444CCC" w:rsidRDefault="00740F72" w:rsidP="009F3ACC">
      <w:pPr>
        <w:numPr>
          <w:ilvl w:val="0"/>
          <w:numId w:val="7"/>
        </w:numPr>
        <w:spacing w:after="36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14:paraId="2A53E5D8" w14:textId="77777777" w:rsidR="00D84F97" w:rsidRPr="00444CCC" w:rsidRDefault="00740F72" w:rsidP="009F3ACC">
      <w:pPr>
        <w:numPr>
          <w:ilvl w:val="0"/>
          <w:numId w:val="7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строить доказательство: прямое, косвенное, от противного; </w:t>
      </w:r>
    </w:p>
    <w:p w14:paraId="6FA56196" w14:textId="77777777" w:rsidR="00D84F97" w:rsidRPr="00444CCC" w:rsidRDefault="00740F72" w:rsidP="009F3ACC">
      <w:pPr>
        <w:numPr>
          <w:ilvl w:val="0"/>
          <w:numId w:val="7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lastRenderedPageBreak/>
        <w:t xml:space="preserve">анализировать/рефлексировать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 </w:t>
      </w:r>
    </w:p>
    <w:p w14:paraId="369DBAB1" w14:textId="77777777" w:rsidR="00D84F97" w:rsidRPr="00444CCC" w:rsidRDefault="00740F72" w:rsidP="009F3ACC">
      <w:pPr>
        <w:spacing w:after="185" w:line="240" w:lineRule="auto"/>
        <w:ind w:left="283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5C0FF43D" w14:textId="77777777" w:rsidR="00D84F97" w:rsidRPr="00444CCC" w:rsidRDefault="00740F72" w:rsidP="009F3ACC">
      <w:pPr>
        <w:tabs>
          <w:tab w:val="center" w:pos="517"/>
          <w:tab w:val="center" w:pos="3104"/>
        </w:tabs>
        <w:spacing w:after="43" w:line="240" w:lineRule="auto"/>
        <w:ind w:left="0" w:right="0" w:firstLine="0"/>
        <w:jc w:val="left"/>
        <w:rPr>
          <w:szCs w:val="24"/>
        </w:rPr>
      </w:pPr>
      <w:r w:rsidRPr="00444CCC">
        <w:rPr>
          <w:rFonts w:ascii="Calibri" w:eastAsia="Calibri" w:hAnsi="Calibri" w:cs="Calibri"/>
          <w:szCs w:val="24"/>
        </w:rPr>
        <w:tab/>
      </w:r>
      <w:r w:rsidRPr="00444CCC">
        <w:rPr>
          <w:szCs w:val="24"/>
        </w:rPr>
        <w:t>3.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rFonts w:ascii="Arial" w:eastAsia="Arial" w:hAnsi="Arial" w:cs="Arial"/>
          <w:szCs w:val="24"/>
        </w:rPr>
        <w:tab/>
      </w:r>
      <w:r w:rsidRPr="00444CCC">
        <w:rPr>
          <w:szCs w:val="24"/>
        </w:rPr>
        <w:t xml:space="preserve">Смысловое чтение. Обучающийся сможет: </w:t>
      </w:r>
    </w:p>
    <w:p w14:paraId="6B199D20" w14:textId="77777777" w:rsidR="00D84F97" w:rsidRPr="00444CCC" w:rsidRDefault="00740F72" w:rsidP="009F3ACC">
      <w:pPr>
        <w:numPr>
          <w:ilvl w:val="0"/>
          <w:numId w:val="8"/>
        </w:numPr>
        <w:spacing w:after="34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находить в тексте требуемую информацию (в соответствии с целями своей деятельности); </w:t>
      </w:r>
    </w:p>
    <w:p w14:paraId="50ADD414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ориентироваться в содержании текста, понимать целостный смысл текста, структурировать текст; </w:t>
      </w:r>
    </w:p>
    <w:p w14:paraId="37ADDC0E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устанавливать взаимосвязь описанных в тексте событий, явлений, процессов; </w:t>
      </w:r>
    </w:p>
    <w:p w14:paraId="23DFE84B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резюмировать главную идею текста; </w:t>
      </w:r>
    </w:p>
    <w:p w14:paraId="5FDF4B9A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- учебный, научно-популярный, информационный); </w:t>
      </w:r>
    </w:p>
    <w:p w14:paraId="1464424B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- критически оценивать содержание и форму текста. </w:t>
      </w:r>
    </w:p>
    <w:p w14:paraId="654FE793" w14:textId="77777777" w:rsidR="00D84F97" w:rsidRPr="00444CCC" w:rsidRDefault="00740F72" w:rsidP="009F3ACC">
      <w:pPr>
        <w:spacing w:after="25" w:line="240" w:lineRule="auto"/>
        <w:ind w:left="907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4573D250" w14:textId="77777777" w:rsidR="00D84F97" w:rsidRPr="00444CCC" w:rsidRDefault="00740F72" w:rsidP="009F3ACC">
      <w:pPr>
        <w:spacing w:after="36" w:line="240" w:lineRule="auto"/>
        <w:ind w:left="0" w:right="0" w:firstLine="708"/>
        <w:rPr>
          <w:szCs w:val="24"/>
        </w:rPr>
      </w:pPr>
      <w:r w:rsidRPr="00444CCC">
        <w:rPr>
          <w:szCs w:val="24"/>
        </w:rPr>
        <w:t>4.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</w:t>
      </w:r>
    </w:p>
    <w:p w14:paraId="07580DB9" w14:textId="77777777" w:rsidR="00D84F97" w:rsidRPr="00444CCC" w:rsidRDefault="00740F72" w:rsidP="009F3ACC">
      <w:pPr>
        <w:numPr>
          <w:ilvl w:val="0"/>
          <w:numId w:val="8"/>
        </w:numPr>
        <w:spacing w:after="35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определять свое отношение к окружающей среде, к собственной среде обитания; </w:t>
      </w:r>
      <w:r w:rsidRPr="00444CCC">
        <w:rPr>
          <w:rFonts w:ascii="Segoe UI Symbol" w:eastAsia="Segoe UI Symbol" w:hAnsi="Segoe UI Symbol" w:cs="Segoe UI Symbol"/>
          <w:szCs w:val="24"/>
        </w:rPr>
        <w:t>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анализировать влияние экологических факторов на среду обитания живых организмов; </w:t>
      </w:r>
    </w:p>
    <w:p w14:paraId="581330B2" w14:textId="77777777" w:rsidR="00D84F97" w:rsidRPr="00444CCC" w:rsidRDefault="00740F72" w:rsidP="009F3ACC">
      <w:pPr>
        <w:numPr>
          <w:ilvl w:val="0"/>
          <w:numId w:val="8"/>
        </w:numPr>
        <w:spacing w:after="35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проводить причинный и вероятностный анализ различных экологических ситуаций; </w:t>
      </w:r>
      <w:r w:rsidRPr="00444CCC">
        <w:rPr>
          <w:rFonts w:ascii="Segoe UI Symbol" w:eastAsia="Segoe UI Symbol" w:hAnsi="Segoe UI Symbol" w:cs="Segoe UI Symbol"/>
          <w:szCs w:val="24"/>
        </w:rPr>
        <w:t>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прогнозировать изменения ситуации при смене действия одного фактора на другой фактор; </w:t>
      </w:r>
    </w:p>
    <w:p w14:paraId="7340093B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распространять экологические знания и участвовать в практических мероприятиях по защите окружающей среды. </w:t>
      </w:r>
    </w:p>
    <w:p w14:paraId="7AAF2433" w14:textId="77777777" w:rsidR="00D84F97" w:rsidRPr="00444CCC" w:rsidRDefault="00740F72" w:rsidP="009F3ACC">
      <w:pPr>
        <w:spacing w:after="22" w:line="240" w:lineRule="auto"/>
        <w:ind w:left="0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2C0CBDD4" w14:textId="77777777" w:rsidR="00D84F97" w:rsidRPr="00444CCC" w:rsidRDefault="00740F72" w:rsidP="009F3ACC">
      <w:pPr>
        <w:spacing w:after="37" w:line="240" w:lineRule="auto"/>
        <w:ind w:left="0" w:right="0" w:firstLine="540"/>
        <w:rPr>
          <w:szCs w:val="24"/>
        </w:rPr>
      </w:pPr>
      <w:r w:rsidRPr="00444CCC">
        <w:rPr>
          <w:szCs w:val="24"/>
        </w:rPr>
        <w:t xml:space="preserve">5. 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 </w:t>
      </w:r>
    </w:p>
    <w:p w14:paraId="7FDB26E2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определять необходимые ключевые поисковые слова и формировать корректные поисковые запросы; </w:t>
      </w:r>
    </w:p>
    <w:p w14:paraId="156FA723" w14:textId="77777777" w:rsidR="00D84F97" w:rsidRPr="00444CCC" w:rsidRDefault="00740F72" w:rsidP="009F3ACC">
      <w:pPr>
        <w:numPr>
          <w:ilvl w:val="0"/>
          <w:numId w:val="8"/>
        </w:numPr>
        <w:spacing w:after="34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осуществлять взаимодействие с электронными поисковыми системами, базами знаний, справочниками; </w:t>
      </w:r>
    </w:p>
    <w:p w14:paraId="776BA714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формировать множественную выборку из различных источников информации для объективизации результатов поиска; </w:t>
      </w:r>
    </w:p>
    <w:p w14:paraId="77F5A166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соотносить полученные результаты поиска с задачами и целями своей деятельности. </w:t>
      </w:r>
    </w:p>
    <w:p w14:paraId="253DBF11" w14:textId="77777777" w:rsidR="00D84F97" w:rsidRPr="00444CCC" w:rsidRDefault="00740F72" w:rsidP="009F3ACC">
      <w:pPr>
        <w:spacing w:after="26" w:line="240" w:lineRule="auto"/>
        <w:ind w:left="1560" w:right="0" w:firstLine="0"/>
        <w:jc w:val="left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4CD7B023" w14:textId="77777777" w:rsidR="00D84F97" w:rsidRPr="00444CCC" w:rsidRDefault="00740F72" w:rsidP="009F3ACC">
      <w:pPr>
        <w:spacing w:after="5" w:line="240" w:lineRule="auto"/>
        <w:ind w:left="703" w:right="2794"/>
        <w:jc w:val="left"/>
        <w:rPr>
          <w:szCs w:val="24"/>
        </w:rPr>
      </w:pPr>
      <w:r w:rsidRPr="00444CCC">
        <w:rPr>
          <w:b/>
          <w:szCs w:val="24"/>
        </w:rPr>
        <w:t xml:space="preserve">Коммуникативные УУД </w:t>
      </w:r>
    </w:p>
    <w:p w14:paraId="098D1B11" w14:textId="77777777" w:rsidR="00D84F97" w:rsidRPr="00444CCC" w:rsidRDefault="00740F72" w:rsidP="009F3ACC">
      <w:pPr>
        <w:numPr>
          <w:ilvl w:val="1"/>
          <w:numId w:val="8"/>
        </w:numPr>
        <w:spacing w:after="37" w:line="240" w:lineRule="auto"/>
        <w:ind w:right="0" w:firstLine="540"/>
        <w:rPr>
          <w:szCs w:val="24"/>
        </w:rPr>
      </w:pPr>
      <w:r w:rsidRPr="00444CCC">
        <w:rPr>
          <w:szCs w:val="24"/>
        </w:rPr>
        <w:t xml:space="preserve">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</w:t>
      </w:r>
    </w:p>
    <w:p w14:paraId="05540151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определять возможные роли в совместной деятельности; </w:t>
      </w:r>
    </w:p>
    <w:p w14:paraId="02C3455D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lastRenderedPageBreak/>
        <w:t xml:space="preserve">играть определенную роль в совместной деятельности; </w:t>
      </w:r>
    </w:p>
    <w:p w14:paraId="1848B876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принимать позицию собеседника, понимая позицию другого, различать в его речи мнение (точку зрения), доказательства (аргументы); </w:t>
      </w:r>
    </w:p>
    <w:p w14:paraId="38D938C6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определять свои действия и действия партнера, которые способствовали или препятствовали продуктивной коммуникации; </w:t>
      </w:r>
    </w:p>
    <w:p w14:paraId="0063CD5D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строить позитивные отношения в процессе учебной и познавательной деятельности; </w:t>
      </w:r>
    </w:p>
    <w:p w14:paraId="0FCA1C90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корректно и аргументированно отстаивать свою точку зрения, в дискуссии уметь выдвигать контраргументы, перефразировать свою мысль; </w:t>
      </w:r>
    </w:p>
    <w:p w14:paraId="57B6877F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критически относиться к собственному мнению, уметь признавать ошибочность своего мнения (если оно ошибочно) и корректировать его; </w:t>
      </w:r>
    </w:p>
    <w:p w14:paraId="1078EA6A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предлагать альтернативное решение в конфликтной ситуации; </w:t>
      </w:r>
    </w:p>
    <w:p w14:paraId="09C590F2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выделять общую точку зрения в дискуссии; </w:t>
      </w:r>
    </w:p>
    <w:p w14:paraId="7B563C5F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договариваться о правилах и вопросах для обсуждения в соответствии с поставленной перед группой задачей; </w:t>
      </w:r>
    </w:p>
    <w:p w14:paraId="36570C03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организовывать эффективное взаимодействие в группе (определять общие цели, распределять роли, договариваться друг с другом и т.д.); </w:t>
      </w:r>
    </w:p>
    <w:p w14:paraId="4335618A" w14:textId="23549AD8" w:rsidR="00D84F97" w:rsidRPr="00444CCC" w:rsidRDefault="00740F72" w:rsidP="009F3ACC">
      <w:pPr>
        <w:numPr>
          <w:ilvl w:val="1"/>
          <w:numId w:val="8"/>
        </w:numPr>
        <w:spacing w:after="38" w:line="240" w:lineRule="auto"/>
        <w:ind w:right="0" w:firstLine="540"/>
        <w:rPr>
          <w:szCs w:val="24"/>
        </w:rPr>
      </w:pPr>
      <w:r w:rsidRPr="00444CCC">
        <w:rPr>
          <w:szCs w:val="24"/>
        </w:rPr>
        <w:t xml:space="preserve">устранять в рамках диалога разрывы в коммуникации, обусловленные непониманием/неприятием со стороны собеседника задачи, формы или содержания диалога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</w:t>
      </w:r>
    </w:p>
    <w:p w14:paraId="71EBC1AC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определять задачу коммуникации и в соответствии с ней отбирать и использовать речевые средства; </w:t>
      </w:r>
    </w:p>
    <w:p w14:paraId="7C71DBD1" w14:textId="77777777" w:rsidR="00D84F97" w:rsidRPr="00444CCC" w:rsidRDefault="00740F72" w:rsidP="009F3ACC">
      <w:pPr>
        <w:numPr>
          <w:ilvl w:val="0"/>
          <w:numId w:val="8"/>
        </w:numPr>
        <w:spacing w:after="34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представлять в устной или письменной форме развернутый план собственной деятельности; </w:t>
      </w:r>
    </w:p>
    <w:p w14:paraId="370AD657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соблюдать нормы публичной речи, регламент в монологе и дискуссии в соответствии с коммуникативной задачей; </w:t>
      </w:r>
    </w:p>
    <w:p w14:paraId="35CD935C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высказывать и обосновывать мнение (суждение) и запрашивать мнение партнера в рамках диалога; </w:t>
      </w:r>
    </w:p>
    <w:p w14:paraId="2A9AFC67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принимать решение в ходе диалога и согласовывать его с собеседником; </w:t>
      </w:r>
    </w:p>
    <w:p w14:paraId="16D1B5F1" w14:textId="77777777" w:rsidR="00D84F97" w:rsidRPr="00444CCC" w:rsidRDefault="00740F72" w:rsidP="009F3ACC">
      <w:pPr>
        <w:numPr>
          <w:ilvl w:val="0"/>
          <w:numId w:val="8"/>
        </w:numPr>
        <w:spacing w:after="34"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создавать письменные тексты различных типов с использованием необходимых речевых средств; </w:t>
      </w:r>
    </w:p>
    <w:p w14:paraId="024BD167" w14:textId="4195D439" w:rsidR="00D84F97" w:rsidRPr="00444CCC" w:rsidRDefault="00740F72" w:rsidP="00444CCC">
      <w:pPr>
        <w:numPr>
          <w:ilvl w:val="0"/>
          <w:numId w:val="8"/>
        </w:numPr>
        <w:spacing w:after="0" w:line="240" w:lineRule="auto"/>
        <w:ind w:right="0" w:firstLine="0"/>
        <w:jc w:val="left"/>
        <w:rPr>
          <w:szCs w:val="24"/>
        </w:rPr>
      </w:pPr>
      <w:r w:rsidRPr="00444CCC">
        <w:rPr>
          <w:szCs w:val="24"/>
        </w:rPr>
        <w:t xml:space="preserve">использовать средства логической связи для выделения смысловых блоков своего выступления; </w:t>
      </w:r>
      <w:r w:rsidRPr="00444CCC">
        <w:rPr>
          <w:rFonts w:ascii="Segoe UI Symbol" w:eastAsia="Segoe UI Symbol" w:hAnsi="Segoe UI Symbol" w:cs="Segoe UI Symbol"/>
          <w:szCs w:val="24"/>
        </w:rPr>
        <w:t>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использовать вербальные и невербальные средства в соответствии с коммуникативной задачей; </w:t>
      </w:r>
      <w:r w:rsidRPr="00444CCC">
        <w:rPr>
          <w:rFonts w:ascii="Segoe UI Symbol" w:eastAsia="Segoe UI Symbol" w:hAnsi="Segoe UI Symbol" w:cs="Segoe UI Symbol"/>
          <w:szCs w:val="24"/>
        </w:rPr>
        <w:t></w:t>
      </w:r>
      <w:r w:rsidRPr="00444CCC">
        <w:rPr>
          <w:rFonts w:ascii="Arial" w:eastAsia="Arial" w:hAnsi="Arial" w:cs="Arial"/>
          <w:szCs w:val="24"/>
        </w:rPr>
        <w:t xml:space="preserve"> </w:t>
      </w:r>
      <w:r w:rsidRPr="00444CCC">
        <w:rPr>
          <w:szCs w:val="24"/>
        </w:rPr>
        <w:t xml:space="preserve">оценивать эффективность коммуникации после ее завершения.  </w:t>
      </w:r>
    </w:p>
    <w:p w14:paraId="31AD0122" w14:textId="77777777" w:rsidR="00D84F97" w:rsidRPr="00444CCC" w:rsidRDefault="00740F72" w:rsidP="009F3ACC">
      <w:pPr>
        <w:numPr>
          <w:ilvl w:val="1"/>
          <w:numId w:val="8"/>
        </w:numPr>
        <w:spacing w:line="240" w:lineRule="auto"/>
        <w:ind w:right="0" w:firstLine="540"/>
        <w:rPr>
          <w:szCs w:val="24"/>
        </w:rPr>
      </w:pPr>
      <w:r w:rsidRPr="00444CCC">
        <w:rPr>
          <w:szCs w:val="24"/>
        </w:rPr>
        <w:t xml:space="preserve">Формирование и развитие компетентности в области использования информационно-коммуникационных технологий (далее - ИКТ). Обучающийся сможет: </w:t>
      </w:r>
    </w:p>
    <w:p w14:paraId="55114F58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целенаправленно искать и использовать информационные ресурсы, необходимые для решения учебных и практических задач с помощью средств ИКТ; </w:t>
      </w:r>
    </w:p>
    <w:p w14:paraId="141DB338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использовать для передачи своих мыслей естественные и формальные языки в соответствии с условиями коммуникации; </w:t>
      </w:r>
    </w:p>
    <w:p w14:paraId="5271336D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оперировать данными при решении задачи; </w:t>
      </w:r>
    </w:p>
    <w:p w14:paraId="5BCEAC65" w14:textId="77777777" w:rsidR="00D84F97" w:rsidRPr="00444CCC" w:rsidRDefault="00740F72" w:rsidP="009F3ACC">
      <w:pPr>
        <w:numPr>
          <w:ilvl w:val="0"/>
          <w:numId w:val="8"/>
        </w:numPr>
        <w:spacing w:after="36" w:line="240" w:lineRule="auto"/>
        <w:ind w:right="0" w:hanging="283"/>
        <w:rPr>
          <w:szCs w:val="24"/>
        </w:rPr>
      </w:pPr>
      <w:r w:rsidRPr="00444CCC">
        <w:rPr>
          <w:szCs w:val="24"/>
        </w:rPr>
        <w:lastRenderedPageBreak/>
        <w:t xml:space="preserve">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 </w:t>
      </w:r>
    </w:p>
    <w:p w14:paraId="22B889B1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использовать информацию с учетом этических и правовых норм; </w:t>
      </w:r>
    </w:p>
    <w:p w14:paraId="1C870D77" w14:textId="77777777" w:rsidR="00D84F97" w:rsidRPr="00444CCC" w:rsidRDefault="00740F72" w:rsidP="009F3ACC">
      <w:pPr>
        <w:numPr>
          <w:ilvl w:val="0"/>
          <w:numId w:val="8"/>
        </w:numPr>
        <w:spacing w:line="240" w:lineRule="auto"/>
        <w:ind w:right="0" w:hanging="283"/>
        <w:rPr>
          <w:szCs w:val="24"/>
        </w:rPr>
      </w:pPr>
      <w:r w:rsidRPr="00444CCC">
        <w:rPr>
          <w:szCs w:val="24"/>
        </w:rPr>
        <w:t xml:space="preserve">создавать цифровые ресурсы разного типа и для разных аудиторий, соблюдать информационную гигиену и правила информационной безопасности. </w:t>
      </w:r>
    </w:p>
    <w:p w14:paraId="041C509F" w14:textId="77777777" w:rsidR="00D84F97" w:rsidRPr="00444CCC" w:rsidRDefault="00740F72" w:rsidP="009F3ACC">
      <w:pPr>
        <w:spacing w:after="30" w:line="240" w:lineRule="auto"/>
        <w:ind w:left="0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4D4D94B0" w14:textId="77777777" w:rsidR="00D84F97" w:rsidRPr="00444CCC" w:rsidRDefault="00740F72" w:rsidP="009F3ACC">
      <w:pPr>
        <w:pStyle w:val="1"/>
        <w:spacing w:after="0" w:line="240" w:lineRule="auto"/>
        <w:ind w:left="568" w:right="227"/>
        <w:rPr>
          <w:szCs w:val="24"/>
        </w:rPr>
      </w:pPr>
      <w:r w:rsidRPr="00444CCC">
        <w:rPr>
          <w:szCs w:val="24"/>
        </w:rPr>
        <w:t xml:space="preserve">Предметные результаты  </w:t>
      </w:r>
    </w:p>
    <w:p w14:paraId="344E153B" w14:textId="77777777" w:rsidR="00D84F97" w:rsidRPr="00444CCC" w:rsidRDefault="00740F72" w:rsidP="009F3ACC">
      <w:pPr>
        <w:spacing w:after="23" w:line="240" w:lineRule="auto"/>
        <w:ind w:left="396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447D095A" w14:textId="77777777" w:rsidR="00963549" w:rsidRPr="00444CCC" w:rsidRDefault="00740F72" w:rsidP="009F3ACC">
      <w:pPr>
        <w:spacing w:after="5" w:line="240" w:lineRule="auto"/>
        <w:ind w:left="341" w:right="2794" w:firstLine="4114"/>
        <w:jc w:val="left"/>
        <w:rPr>
          <w:b/>
          <w:szCs w:val="24"/>
        </w:rPr>
      </w:pPr>
      <w:r w:rsidRPr="00444CCC">
        <w:rPr>
          <w:b/>
          <w:szCs w:val="24"/>
        </w:rPr>
        <w:t xml:space="preserve">5 класс </w:t>
      </w:r>
    </w:p>
    <w:p w14:paraId="3291447D" w14:textId="094415EC" w:rsidR="00D84F97" w:rsidRPr="00444CCC" w:rsidRDefault="00740F72" w:rsidP="009F3ACC">
      <w:pPr>
        <w:spacing w:after="5" w:line="240" w:lineRule="auto"/>
        <w:ind w:left="0" w:right="2794" w:firstLine="4114"/>
        <w:jc w:val="left"/>
        <w:rPr>
          <w:szCs w:val="24"/>
        </w:rPr>
      </w:pPr>
      <w:r w:rsidRPr="00444CCC">
        <w:rPr>
          <w:b/>
          <w:szCs w:val="24"/>
        </w:rPr>
        <w:t xml:space="preserve">Выпускник </w:t>
      </w:r>
      <w:r w:rsidR="00963549" w:rsidRPr="00444CCC">
        <w:rPr>
          <w:b/>
          <w:szCs w:val="24"/>
        </w:rPr>
        <w:t>н</w:t>
      </w:r>
      <w:r w:rsidRPr="00444CCC">
        <w:rPr>
          <w:b/>
          <w:szCs w:val="24"/>
        </w:rPr>
        <w:t xml:space="preserve">аучится: </w:t>
      </w:r>
    </w:p>
    <w:p w14:paraId="09FD30E7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на базовом уровне &lt;4&gt; понятиями: множество, элемент множества, подмножество, принадлежность; </w:t>
      </w:r>
    </w:p>
    <w:p w14:paraId="5149B7F4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задавать множества перечислением их элементов; </w:t>
      </w:r>
    </w:p>
    <w:p w14:paraId="1422E1A9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находить пересечение, объединение, подмножество в простейших ситуациях. </w:t>
      </w:r>
    </w:p>
    <w:p w14:paraId="1937D7F4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0E647107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распознавать логически некорректные высказывания. </w:t>
      </w:r>
    </w:p>
    <w:p w14:paraId="3E50D4A9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Числа </w:t>
      </w:r>
    </w:p>
    <w:p w14:paraId="3DFB3D4C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на базовом уровне понятиями: натуральное число, целое число, обыкновенная дробь, десятичная дробь, смешанное число, рациональное число; </w:t>
      </w:r>
    </w:p>
    <w:p w14:paraId="6A6B67A5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использовать свойства чисел и правила действий с рациональными числами при выполнении вычислений; </w:t>
      </w:r>
    </w:p>
    <w:p w14:paraId="35741962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использовать признаки делимости на 2, 5, 3, 9, 10 при выполнении вычислений и решении несложных задач; </w:t>
      </w:r>
    </w:p>
    <w:p w14:paraId="41FE826B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округление рациональных чисел в соответствии с правилами; - сравнивать рациональные числа. </w:t>
      </w:r>
    </w:p>
    <w:p w14:paraId="5BDE1717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7228AD7C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оценивать результаты вычислений при решении практических задач; </w:t>
      </w:r>
    </w:p>
    <w:p w14:paraId="1D946FFA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сравнение чисел в реальных ситуациях; </w:t>
      </w:r>
    </w:p>
    <w:p w14:paraId="62987C18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составлять числовые выражения при решении практических задач и задач из других учебных предметов. </w:t>
      </w:r>
    </w:p>
    <w:p w14:paraId="0EDDA05B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Статистика и теория вероятностей </w:t>
      </w:r>
    </w:p>
    <w:p w14:paraId="675D6B4B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Представлять данные в виде таблиц, диаграмм, </w:t>
      </w:r>
    </w:p>
    <w:p w14:paraId="05EA0AD8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читать информацию, представленную в виде таблицы, диаграммы. </w:t>
      </w:r>
    </w:p>
    <w:p w14:paraId="7EAEB7D6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Текстовые задачи </w:t>
      </w:r>
    </w:p>
    <w:p w14:paraId="0FCF95DD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несложные сюжетные задачи разных типов на все арифметические действия; </w:t>
      </w:r>
    </w:p>
    <w:p w14:paraId="29B50259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строить модель условия задачи (в виде таблицы, схемы, рисунка), в которой даны значения двух из трех взаимосвязанных величин, с целью поиска решения задачи; </w:t>
      </w:r>
    </w:p>
    <w:p w14:paraId="2027D99D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осуществлять способ поиска решения задачи, в котором рассуждение строится от условия к требованию или от требования к условию; </w:t>
      </w:r>
    </w:p>
    <w:p w14:paraId="33D4283D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составлять план решения задачи; </w:t>
      </w:r>
    </w:p>
    <w:p w14:paraId="6D187B95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выделять этапы решения задачи; </w:t>
      </w:r>
    </w:p>
    <w:p w14:paraId="5F49F1A6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интерпретировать вычислительные результаты в задаче, исследовать полученное решение задачи; </w:t>
      </w:r>
    </w:p>
    <w:p w14:paraId="32C84426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знать различие скоростей объекта в стоячей воде, против течения и по течению реки; </w:t>
      </w:r>
    </w:p>
    <w:p w14:paraId="47EB2D49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задачи на нахождение части числа и числа по его части; </w:t>
      </w:r>
    </w:p>
    <w:p w14:paraId="24352E4D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задачи разных типов (на работу, на покупки, на движение), связывающих три величины, выделять эти величины и отношения между ними; </w:t>
      </w:r>
    </w:p>
    <w:p w14:paraId="273DFF37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lastRenderedPageBreak/>
        <w:t xml:space="preserve">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 - решать несложные логические задачи методом рассуждений. </w:t>
      </w:r>
    </w:p>
    <w:p w14:paraId="1074A026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65308A00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выдвигать гипотезы о возможных предельных значениях искомых величин в задаче </w:t>
      </w:r>
    </w:p>
    <w:p w14:paraId="122B04AF" w14:textId="77777777" w:rsidR="00D84F97" w:rsidRPr="00444CCC" w:rsidRDefault="00740F72" w:rsidP="009F3ACC">
      <w:pPr>
        <w:spacing w:line="240" w:lineRule="auto"/>
        <w:ind w:left="540" w:right="6358" w:hanging="540"/>
        <w:rPr>
          <w:szCs w:val="24"/>
        </w:rPr>
      </w:pPr>
      <w:r w:rsidRPr="00444CCC">
        <w:rPr>
          <w:szCs w:val="24"/>
        </w:rPr>
        <w:t xml:space="preserve">(делать прикидку) Наглядная геометрия </w:t>
      </w:r>
    </w:p>
    <w:p w14:paraId="175F6985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Геометрические фигуры </w:t>
      </w:r>
    </w:p>
    <w:p w14:paraId="425FD2C8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на базовом уровне понятиями: фигура, точка, отрезок, прямая, луч, ломаная, угол, многоугольник, треугольник и четырехугольник, прямоугольник и квадрат, окружность и круг, прямоугольный параллелепипед, куб, шар. Изображать изучаемые фигуры от руки и с помощью линейки и циркуля. </w:t>
      </w:r>
    </w:p>
    <w:p w14:paraId="712616B9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5D42AFC4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практические задачи с применением простейших свойств фигур. </w:t>
      </w:r>
    </w:p>
    <w:p w14:paraId="625DD615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Измерения и вычисления </w:t>
      </w:r>
    </w:p>
    <w:p w14:paraId="44EAC257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измерение длин, расстояний, величин углов, с помощью инструментов для измерений длин и углов; </w:t>
      </w:r>
    </w:p>
    <w:p w14:paraId="7D2E4DDB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вычислять площади прямоугольников. </w:t>
      </w:r>
    </w:p>
    <w:p w14:paraId="746DCAFC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33110C46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вычислять расстояния на местности в стандартных ситуациях, площади прямоугольников; </w:t>
      </w:r>
    </w:p>
    <w:p w14:paraId="3010B478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простейшие построения и измерения на местности, необходимые в реальной жизни. </w:t>
      </w:r>
    </w:p>
    <w:p w14:paraId="0BE82DAC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История математики </w:t>
      </w:r>
    </w:p>
    <w:p w14:paraId="652CDD4C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описывать отдельные выдающиеся результаты, полученные в ходе развития математики как науки; </w:t>
      </w:r>
    </w:p>
    <w:p w14:paraId="0532A732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знать примеры математических открытий и их авторов, в связи с отечественной и всемирной историей. </w:t>
      </w:r>
    </w:p>
    <w:p w14:paraId="0344E2F0" w14:textId="77777777" w:rsidR="00D84F97" w:rsidRPr="00444CCC" w:rsidRDefault="00740F72" w:rsidP="009F3ACC">
      <w:pPr>
        <w:spacing w:after="31" w:line="240" w:lineRule="auto"/>
        <w:ind w:left="0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04C2C664" w14:textId="77777777" w:rsidR="00D84F97" w:rsidRPr="00444CCC" w:rsidRDefault="00740F72" w:rsidP="009F3ACC">
      <w:pPr>
        <w:spacing w:after="5" w:line="240" w:lineRule="auto"/>
        <w:ind w:right="2794"/>
        <w:jc w:val="left"/>
        <w:rPr>
          <w:szCs w:val="24"/>
        </w:rPr>
      </w:pPr>
      <w:r w:rsidRPr="00444CCC">
        <w:rPr>
          <w:b/>
          <w:szCs w:val="24"/>
        </w:rPr>
        <w:t xml:space="preserve">Выпускник получит возможность научиться: </w:t>
      </w:r>
    </w:p>
    <w:p w14:paraId="3F419C75" w14:textId="77777777" w:rsidR="00D84F97" w:rsidRPr="00444CCC" w:rsidRDefault="00740F72" w:rsidP="009F3ACC">
      <w:pPr>
        <w:spacing w:after="23" w:line="240" w:lineRule="auto"/>
        <w:ind w:left="0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531C12D4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Элементы теории множеств и математической логики </w:t>
      </w:r>
    </w:p>
    <w:p w14:paraId="770B33DE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&lt;5&gt; понятиями: множество, характеристики множества, элемент множества, пустое, конечное и бесконечное множество, подмножество, принадлежность, </w:t>
      </w:r>
    </w:p>
    <w:p w14:paraId="03D1B839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определять принадлежность элемента множеству, объединению и пересечению множеств; задавать множество с помощью перечисления элементов, словесного описания. </w:t>
      </w:r>
    </w:p>
    <w:p w14:paraId="1F951DD4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36A60D8E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распознавать логически некорректные высказывания; </w:t>
      </w:r>
    </w:p>
    <w:p w14:paraId="1B62DBA0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строить цепочки умозаключений на основе использования правил логики. Числа </w:t>
      </w:r>
    </w:p>
    <w:p w14:paraId="3A905733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число, рациональное число, множество рациональных чисел, геометрическая интерпретация натуральных, целых, рациональных; </w:t>
      </w:r>
    </w:p>
    <w:p w14:paraId="4E6E23B5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понимать и объяснять смысл позиционной записи натурального числа; </w:t>
      </w:r>
    </w:p>
    <w:p w14:paraId="725CAAF8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вычисления, в том числе с использованием приемов рациональных вычислений, обосновывать алгоритмы выполнения действий; </w:t>
      </w:r>
    </w:p>
    <w:p w14:paraId="6817F297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использовать признаки делимости на 2, 4, 8, 5, 3, 6, 9, 10, 11, суммы и произведения чисел при выполнении вычислений и решении задач, обосновывать признаки делимости; </w:t>
      </w:r>
    </w:p>
    <w:p w14:paraId="79C2667D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округление рациональных чисел с заданной точностью; </w:t>
      </w:r>
    </w:p>
    <w:p w14:paraId="31E2CF3C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lastRenderedPageBreak/>
        <w:t xml:space="preserve">упорядочивать числа, записанные в виде обыкновенных и десятичных дробей; - находить НОД и НОК чисел и использовать их при решении задач. </w:t>
      </w:r>
    </w:p>
    <w:p w14:paraId="6534F428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понятием модуль числа, геометрическая интерпретация модуля числа. </w:t>
      </w:r>
    </w:p>
    <w:p w14:paraId="3B8787AF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596D26A7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применять правила приближенных вычислений при решении практических задач и решении задач других учебных предметов; </w:t>
      </w:r>
    </w:p>
    <w:p w14:paraId="4B70CBF4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сравнение результатов вычислений при решении практических задач, в том числе приближенных вычислений; </w:t>
      </w:r>
    </w:p>
    <w:p w14:paraId="414D3013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составлять числовые выражения и оценивать их значения при решении практических задач и задач из других учебных предметов. </w:t>
      </w:r>
    </w:p>
    <w:p w14:paraId="493A19F9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Уравнения и неравенства </w:t>
      </w:r>
    </w:p>
    <w:p w14:paraId="550353D3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понятиями: равенство, числовое равенство, уравнение, корень уравнения, решение уравнения, числовое неравенство. </w:t>
      </w:r>
    </w:p>
    <w:p w14:paraId="7BB3B4D8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Статистика и теория вероятностей </w:t>
      </w:r>
    </w:p>
    <w:p w14:paraId="382DB197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понятиями: столбчатые и круговые диаграммы, таблицы данных, среднее арифметическое, </w:t>
      </w:r>
    </w:p>
    <w:p w14:paraId="4C02AFB8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извлекать, информацию, представленную в таблицах, на диаграммах; - составлять таблицы, строить диаграммы на основе данных. </w:t>
      </w:r>
    </w:p>
    <w:p w14:paraId="1E1BF2B9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313B649F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 </w:t>
      </w:r>
    </w:p>
    <w:p w14:paraId="4E8FF131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Текстовые задачи </w:t>
      </w:r>
    </w:p>
    <w:p w14:paraId="0324BEF2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простые и сложные задачи разных типов, а также задачи повышенной трудности; </w:t>
      </w:r>
    </w:p>
    <w:p w14:paraId="33BDEABC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использовать разные краткие записи как модели текстов сложных задач для построения поисковой схемы и решения задач; </w:t>
      </w:r>
    </w:p>
    <w:p w14:paraId="17E2F735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знать и применять оба способа поиска решения задач (от требования к условию и от условия к требованию); </w:t>
      </w:r>
    </w:p>
    <w:p w14:paraId="79326C9D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моделировать рассуждения при поиске решения задач с помощью граф-схемы; </w:t>
      </w:r>
    </w:p>
    <w:p w14:paraId="1E7DC45D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выделять этапы решения задачи и содержание каждого этапа; </w:t>
      </w:r>
    </w:p>
    <w:p w14:paraId="59E2EB0A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интерпретировать вычислительные результаты в задаче, исследовать полученное решение задачи; </w:t>
      </w:r>
    </w:p>
    <w:p w14:paraId="715FD4DE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 </w:t>
      </w:r>
    </w:p>
    <w:p w14:paraId="04763A9E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исследовать всевозможные ситуации при решении задач на движение по реке, рассматривать разные системы отсчета; </w:t>
      </w:r>
    </w:p>
    <w:p w14:paraId="46B37D84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разнообразные задачи "на части", </w:t>
      </w:r>
    </w:p>
    <w:p w14:paraId="6EE2FAAE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 </w:t>
      </w:r>
    </w:p>
    <w:p w14:paraId="14B7DB3A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 </w:t>
      </w:r>
    </w:p>
    <w:p w14:paraId="6C61F6D7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05478DD8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</w:t>
      </w:r>
      <w:r w:rsidRPr="00444CCC">
        <w:rPr>
          <w:szCs w:val="24"/>
        </w:rPr>
        <w:lastRenderedPageBreak/>
        <w:t xml:space="preserve">с учетом этих характеристик, в частности, при решении задач на концентрации, учитывать плотность вещества; </w:t>
      </w:r>
    </w:p>
    <w:p w14:paraId="25195523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и конструировать задачи на основе рассмотрения реальных ситуаций, в которых не требуется точный вычислительный результат; </w:t>
      </w:r>
    </w:p>
    <w:p w14:paraId="57E3E5FF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задачи на движение по реке, рассматривая разные системы отсчета. </w:t>
      </w:r>
    </w:p>
    <w:p w14:paraId="5CFB5003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Наглядная геометрия </w:t>
      </w:r>
    </w:p>
    <w:p w14:paraId="30395DE7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Геометрические фигуры </w:t>
      </w:r>
    </w:p>
    <w:p w14:paraId="23D44674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Извлекать, интерпретировать и преобразовывать информацию о геометрических фигурах, представленную на чертежах; </w:t>
      </w:r>
    </w:p>
    <w:p w14:paraId="219F9A52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изображать изучаемые фигуры от руки и с помощью компьютерных инструментов. </w:t>
      </w:r>
    </w:p>
    <w:p w14:paraId="02F00EE3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Измерения и вычисления </w:t>
      </w:r>
    </w:p>
    <w:p w14:paraId="4E77DECD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измерение длин, расстояний, величин углов, с помощью инструментов для измерений длин и углов; </w:t>
      </w:r>
    </w:p>
    <w:p w14:paraId="67AB2B20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вычислять площади прямоугольников, квадратов, объемы прямоугольных параллелепипедов, кубов. </w:t>
      </w:r>
    </w:p>
    <w:p w14:paraId="2CA25480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6A907F39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вычислять расстояния на местности в стандартных ситуациях, площади участков прямоугольной формы, объемы комнат; </w:t>
      </w:r>
    </w:p>
    <w:p w14:paraId="446DADE9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простейшие построения на местности, необходимые в реальной </w:t>
      </w:r>
      <w:proofErr w:type="spellStart"/>
      <w:r w:rsidRPr="00444CCC">
        <w:rPr>
          <w:szCs w:val="24"/>
        </w:rPr>
        <w:t>жиз</w:t>
      </w:r>
      <w:proofErr w:type="spellEnd"/>
      <w:r w:rsidRPr="00444CCC">
        <w:rPr>
          <w:szCs w:val="24"/>
        </w:rPr>
        <w:t>-</w:t>
      </w:r>
    </w:p>
    <w:p w14:paraId="3EB59551" w14:textId="77777777" w:rsidR="00D84F97" w:rsidRPr="00444CCC" w:rsidRDefault="00740F72" w:rsidP="009F3ACC">
      <w:pPr>
        <w:spacing w:after="12" w:line="240" w:lineRule="auto"/>
        <w:ind w:left="-15" w:right="0" w:firstLine="0"/>
        <w:rPr>
          <w:szCs w:val="24"/>
        </w:rPr>
      </w:pPr>
      <w:r w:rsidRPr="00444CCC">
        <w:rPr>
          <w:szCs w:val="24"/>
        </w:rPr>
        <w:t xml:space="preserve">ни; </w:t>
      </w:r>
    </w:p>
    <w:p w14:paraId="572E1DD0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оценивать размеры реальных объектов окружающего мира. </w:t>
      </w:r>
    </w:p>
    <w:p w14:paraId="1F3AA927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История математики </w:t>
      </w:r>
    </w:p>
    <w:p w14:paraId="287808EC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Характеризовать вклад выдающихся математиков в развитие математики и иных научных областей. </w:t>
      </w:r>
    </w:p>
    <w:p w14:paraId="1EC32F8B" w14:textId="77777777" w:rsidR="00963549" w:rsidRPr="00444CCC" w:rsidRDefault="00740F72" w:rsidP="009F3ACC">
      <w:pPr>
        <w:spacing w:after="5" w:line="240" w:lineRule="auto"/>
        <w:ind w:left="341" w:right="2964" w:firstLine="3944"/>
        <w:jc w:val="left"/>
        <w:rPr>
          <w:b/>
          <w:szCs w:val="24"/>
        </w:rPr>
      </w:pPr>
      <w:r w:rsidRPr="00444CCC">
        <w:rPr>
          <w:b/>
          <w:szCs w:val="24"/>
        </w:rPr>
        <w:t xml:space="preserve">6 класс </w:t>
      </w:r>
    </w:p>
    <w:p w14:paraId="1FFB11B7" w14:textId="737EE68F" w:rsidR="00D84F97" w:rsidRPr="00444CCC" w:rsidRDefault="00740F72" w:rsidP="009F3ACC">
      <w:pPr>
        <w:spacing w:after="5" w:line="240" w:lineRule="auto"/>
        <w:ind w:left="341" w:right="2964" w:firstLine="0"/>
        <w:jc w:val="left"/>
        <w:rPr>
          <w:szCs w:val="24"/>
        </w:rPr>
      </w:pPr>
      <w:r w:rsidRPr="00444CCC">
        <w:rPr>
          <w:b/>
          <w:szCs w:val="24"/>
        </w:rPr>
        <w:t xml:space="preserve">Выпускник </w:t>
      </w:r>
      <w:r w:rsidR="00963549" w:rsidRPr="00444CCC">
        <w:rPr>
          <w:b/>
          <w:szCs w:val="24"/>
        </w:rPr>
        <w:t>н</w:t>
      </w:r>
      <w:r w:rsidRPr="00444CCC">
        <w:rPr>
          <w:b/>
          <w:szCs w:val="24"/>
        </w:rPr>
        <w:t xml:space="preserve">аучится: </w:t>
      </w:r>
    </w:p>
    <w:p w14:paraId="7DE353FF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на базовом уровне &lt;4&gt; понятиями: множество, элемент множества, подмножество, принадлежность; </w:t>
      </w:r>
    </w:p>
    <w:p w14:paraId="151A5886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задавать множества перечислением их элементов; </w:t>
      </w:r>
    </w:p>
    <w:p w14:paraId="2EC2BBF6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находить пересечение, объединение, подмножество в простейших ситуациях. </w:t>
      </w:r>
    </w:p>
    <w:p w14:paraId="7FB19771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5B0BCA67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распознавать логически некорректные высказывания. </w:t>
      </w:r>
    </w:p>
    <w:p w14:paraId="6E60B119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Числа </w:t>
      </w:r>
    </w:p>
    <w:p w14:paraId="0E770A90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на базовом уровне понятиями: натуральное число, целое число, обыкновенная дробь, десятичная дробь, смешанное число, рациональное число; </w:t>
      </w:r>
    </w:p>
    <w:p w14:paraId="07DD012B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использовать свойства чисел и правила действий с рациональными числами при выполнении вычислений; </w:t>
      </w:r>
    </w:p>
    <w:p w14:paraId="448293B4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использовать признаки делимости на 2, 5, 3, 9, 10 при выполнении вычислений и решении несложных задач; </w:t>
      </w:r>
    </w:p>
    <w:p w14:paraId="60694C5C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округление рациональных чисел в соответствии с правилами; - сравнивать рациональные числа. </w:t>
      </w:r>
    </w:p>
    <w:p w14:paraId="42A35BCF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1005EDBE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оценивать результаты вычислений при решении практических задач; </w:t>
      </w:r>
    </w:p>
    <w:p w14:paraId="4E7E47D2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сравнение чисел в реальных ситуациях; </w:t>
      </w:r>
    </w:p>
    <w:p w14:paraId="5D962D29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составлять числовые выражения при решении практических задач и задач из других учебных предметов. </w:t>
      </w:r>
    </w:p>
    <w:p w14:paraId="654F70FC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Статистика и теория вероятностей </w:t>
      </w:r>
    </w:p>
    <w:p w14:paraId="33AE4D63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Представлять данные в виде таблиц, диаграмм, </w:t>
      </w:r>
    </w:p>
    <w:p w14:paraId="40DBA0A3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читать информацию, представленную в виде таблицы, диаграммы. </w:t>
      </w:r>
    </w:p>
    <w:p w14:paraId="44AE669B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Текстовые задачи </w:t>
      </w:r>
    </w:p>
    <w:p w14:paraId="71A31688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lastRenderedPageBreak/>
        <w:t xml:space="preserve">Решать несложные сюжетные задачи разных типов на все арифметические действия; </w:t>
      </w:r>
    </w:p>
    <w:p w14:paraId="18A45186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строить модель условия задачи (в виде таблицы, схемы, рисунка), в которой даны значения двух из трех взаимосвязанных величин, с целью поиска решения задачи; </w:t>
      </w:r>
    </w:p>
    <w:p w14:paraId="72D84DBB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осуществлять способ поиска решения задачи, в котором рассуждение строится от условия к требованию или от требования к условию; </w:t>
      </w:r>
    </w:p>
    <w:p w14:paraId="6F2AE6C8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составлять план решения задачи; </w:t>
      </w:r>
    </w:p>
    <w:p w14:paraId="5BE47D91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выделять этапы решения задачи; </w:t>
      </w:r>
    </w:p>
    <w:p w14:paraId="67B207B4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интерпретировать вычислительные результаты в задаче, исследовать полученное решение задачи; </w:t>
      </w:r>
    </w:p>
    <w:p w14:paraId="33DE710A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знать различие скоростей объекта в стоячей воде, против течения и по течению реки; </w:t>
      </w:r>
    </w:p>
    <w:p w14:paraId="77A34EA4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задачи на нахождение части числа и числа по его части; </w:t>
      </w:r>
    </w:p>
    <w:p w14:paraId="4F0CEAC1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задачи разных типов (на работу, на покупки, на движение), связывающих три величины, выделять эти величины и отношения между ними; </w:t>
      </w:r>
    </w:p>
    <w:p w14:paraId="3D96CDA6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 - решать несложные логические задачи методом рассуждений. </w:t>
      </w:r>
    </w:p>
    <w:p w14:paraId="5D5C237B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32CA1F25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выдвигать гипотезы о возможных предельных значениях искомых величин в задаче </w:t>
      </w:r>
    </w:p>
    <w:p w14:paraId="0F1992C8" w14:textId="77777777" w:rsidR="00D84F97" w:rsidRPr="00444CCC" w:rsidRDefault="00740F72" w:rsidP="009F3ACC">
      <w:pPr>
        <w:spacing w:line="240" w:lineRule="auto"/>
        <w:ind w:left="540" w:right="6358" w:hanging="540"/>
        <w:rPr>
          <w:szCs w:val="24"/>
        </w:rPr>
      </w:pPr>
      <w:r w:rsidRPr="00444CCC">
        <w:rPr>
          <w:szCs w:val="24"/>
        </w:rPr>
        <w:t xml:space="preserve">(делать прикидку) Наглядная геометрия </w:t>
      </w:r>
    </w:p>
    <w:p w14:paraId="6320A8F1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Геометрические фигуры </w:t>
      </w:r>
    </w:p>
    <w:p w14:paraId="76FE1EC8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на базовом уровне понятиями: фигура, точка, отрезок, прямая, луч, ломаная, угол, многоугольник, треугольник и четырехугольник, прямоугольник и квадрат, окружность и круг, прямоугольный параллелепипед, куб, шар. Изображать изучаемые фигуры от руки и с помощью линейки и циркуля. </w:t>
      </w:r>
    </w:p>
    <w:p w14:paraId="0DEFDAD1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45AA36A7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практические задачи с применением простейших свойств фигур. </w:t>
      </w:r>
    </w:p>
    <w:p w14:paraId="2DFF7D62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Измерения и вычисления </w:t>
      </w:r>
    </w:p>
    <w:p w14:paraId="3D79F4D7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измерение длин, расстояний, величин углов, с помощью инструментов для измерений длин и углов; </w:t>
      </w:r>
    </w:p>
    <w:p w14:paraId="0AB2A696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вычислять площади прямоугольников. </w:t>
      </w:r>
    </w:p>
    <w:p w14:paraId="02AD911A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57A4464B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вычислять расстояния на местности в стандартных ситуациях, площади прямоугольников; </w:t>
      </w:r>
    </w:p>
    <w:p w14:paraId="54299FC3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простейшие построения и измерения на местности, необходимые в реальной жизни. </w:t>
      </w:r>
    </w:p>
    <w:p w14:paraId="5BE2D7A0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История математики </w:t>
      </w:r>
    </w:p>
    <w:p w14:paraId="28770286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описывать отдельные выдающиеся результаты, полученные в ходе развития математики как науки; </w:t>
      </w:r>
    </w:p>
    <w:p w14:paraId="78A889A5" w14:textId="77777777" w:rsidR="00D84F97" w:rsidRPr="00444CCC" w:rsidRDefault="00740F72" w:rsidP="009F3ACC">
      <w:pPr>
        <w:numPr>
          <w:ilvl w:val="0"/>
          <w:numId w:val="9"/>
        </w:numPr>
        <w:spacing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знать примеры математических открытий и их авторов, в связи с отечественной и всемирной историей. </w:t>
      </w:r>
    </w:p>
    <w:p w14:paraId="7193A37E" w14:textId="77777777" w:rsidR="00D84F97" w:rsidRPr="00444CCC" w:rsidRDefault="00740F72" w:rsidP="009F3ACC">
      <w:pPr>
        <w:spacing w:after="5" w:line="240" w:lineRule="auto"/>
        <w:ind w:right="2794"/>
        <w:jc w:val="left"/>
        <w:rPr>
          <w:szCs w:val="24"/>
        </w:rPr>
      </w:pPr>
      <w:r w:rsidRPr="00444CCC">
        <w:rPr>
          <w:b/>
          <w:szCs w:val="24"/>
        </w:rPr>
        <w:t xml:space="preserve">Выпускник получит возможность научиться: </w:t>
      </w:r>
    </w:p>
    <w:p w14:paraId="7AA87DFA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Элементы теории множеств и математической логики </w:t>
      </w:r>
    </w:p>
    <w:p w14:paraId="2CF5E0D9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&lt;5&gt; понятиями: множество, характеристики множества, элемент множества, пустое, конечное и бесконечное множество, подмножество, принадлежность, </w:t>
      </w:r>
    </w:p>
    <w:p w14:paraId="6FBFB694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определять принадлежность элемента множеству, объединению и пересечению множеств; задавать множество с помощью перечисления элементов, словесного описания. </w:t>
      </w:r>
    </w:p>
    <w:p w14:paraId="28CC2C20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3BC591E1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распознавать логически некорректные высказывания; </w:t>
      </w:r>
    </w:p>
    <w:p w14:paraId="257A3ECE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строить цепочки умозаключений на основе использования правил логики. Числа </w:t>
      </w:r>
    </w:p>
    <w:p w14:paraId="5DC8250C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lastRenderedPageBreak/>
        <w:t xml:space="preserve">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число, рациональное число, множество рациональных чисел, геометрическая интерпретация натуральных, целых, рациональных; </w:t>
      </w:r>
    </w:p>
    <w:p w14:paraId="624230BF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понимать и объяснять смысл позиционной записи натурального числа; </w:t>
      </w:r>
    </w:p>
    <w:p w14:paraId="2055051A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вычисления, в том числе с использованием приемов рациональных вычислений, обосновывать алгоритмы выполнения действий; </w:t>
      </w:r>
    </w:p>
    <w:p w14:paraId="78B177A1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использовать признаки делимости на 2, 4, 8, 5, 3, 6, 9, 10, 11, суммы и произведения чисел при выполнении вычислений и решении задач, обосновывать признаки делимости; </w:t>
      </w:r>
    </w:p>
    <w:p w14:paraId="4B475CBD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округление рациональных чисел с заданной точностью; </w:t>
      </w:r>
    </w:p>
    <w:p w14:paraId="0BBDA53E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упорядочивать числа, записанные в виде обыкновенных и десятичных дробей; - находить НОД и НОК чисел и использовать их при решении задач. </w:t>
      </w:r>
    </w:p>
    <w:p w14:paraId="0578E231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понятием модуль числа, геометрическая интерпретация модуля числа. </w:t>
      </w:r>
    </w:p>
    <w:p w14:paraId="098A1ACA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12327893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применять правила приближенных вычислений при решении практических задач и решении задач других учебных предметов; </w:t>
      </w:r>
    </w:p>
    <w:p w14:paraId="354853EE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сравнение результатов вычислений при решении практических задач, в том числе приближенных вычислений; </w:t>
      </w:r>
    </w:p>
    <w:p w14:paraId="32C8919A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составлять числовые выражения и оценивать их значения при решении практических задач и задач из других учебных предметов. </w:t>
      </w:r>
    </w:p>
    <w:p w14:paraId="53868701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Уравнения и неравенства </w:t>
      </w:r>
    </w:p>
    <w:p w14:paraId="6AF604D5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понятиями: равенство, числовое равенство, уравнение, корень уравнения, решение уравнения, числовое неравенство. </w:t>
      </w:r>
    </w:p>
    <w:p w14:paraId="7B24468D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Статистика и теория вероятностей </w:t>
      </w:r>
    </w:p>
    <w:p w14:paraId="39B39412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Оперировать понятиями: столбчатые и круговые диаграммы, таблицы данных, среднее арифметическое, </w:t>
      </w:r>
    </w:p>
    <w:p w14:paraId="39445254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извлекать, информацию, представленную в таблицах, на диаграммах; - составлять таблицы, строить диаграммы на основе данных. </w:t>
      </w:r>
    </w:p>
    <w:p w14:paraId="0D17278D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4C550731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явлений. </w:t>
      </w:r>
    </w:p>
    <w:p w14:paraId="7501BAC4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Текстовые задачи </w:t>
      </w:r>
    </w:p>
    <w:p w14:paraId="5E66D47B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простые и сложные задачи разных типов, а также задачи повышенной трудности; </w:t>
      </w:r>
    </w:p>
    <w:p w14:paraId="29F26673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использовать разные краткие записи как модели текстов сложных задач для построения поисковой схемы и решения задач; </w:t>
      </w:r>
    </w:p>
    <w:p w14:paraId="5351159B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знать и применять оба способа поиска решения задач (от требования к условию и от условия к требованию); </w:t>
      </w:r>
    </w:p>
    <w:p w14:paraId="68B6AE41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моделировать рассуждения при поиске решения задач с помощью граф-схемы; </w:t>
      </w:r>
    </w:p>
    <w:p w14:paraId="4347D060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выделять этапы решения задачи и содержание каждого этапа; </w:t>
      </w:r>
    </w:p>
    <w:p w14:paraId="3511C7C5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интерпретировать вычислительные результаты в задаче, исследовать полученное решение задачи; </w:t>
      </w:r>
    </w:p>
    <w:p w14:paraId="0629A2B1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анализировать всевозможные ситуации взаимного расположения двух объектов и изменение их характеристик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 </w:t>
      </w:r>
    </w:p>
    <w:p w14:paraId="065316C7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исследовать всевозможные ситуации при решении задач на движение по реке, рассматривать разные системы отсчета; </w:t>
      </w:r>
    </w:p>
    <w:p w14:paraId="3C9D85CB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разнообразные задачи "на части", </w:t>
      </w:r>
    </w:p>
    <w:p w14:paraId="02228AC0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lastRenderedPageBreak/>
        <w:t xml:space="preserve"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 </w:t>
      </w:r>
    </w:p>
    <w:p w14:paraId="02319E9A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задач, конструировать собственные задачи указанных типов. </w:t>
      </w:r>
    </w:p>
    <w:p w14:paraId="449E2BED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0307F37F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выделять при решении задач характеристики рассматриваемой в задаче ситуации, отличные от реальных (те, от которых абстрагировались), конструировать новые ситуации с учетом этих характеристик, в частности, при решении задач на концентрации, учитывать плотность вещества; </w:t>
      </w:r>
    </w:p>
    <w:p w14:paraId="6314F726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и конструировать задачи на основе рассмотрения реальных ситуаций, в которых не требуется точный вычислительный результат; </w:t>
      </w:r>
    </w:p>
    <w:p w14:paraId="365A467F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решать задачи на движение по реке, рассматривая разные системы отсчета. </w:t>
      </w:r>
    </w:p>
    <w:p w14:paraId="404F50E0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Наглядная геометрия </w:t>
      </w:r>
    </w:p>
    <w:p w14:paraId="3DDE79F1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Геометрические фигуры </w:t>
      </w:r>
    </w:p>
    <w:p w14:paraId="1AF8E0DA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Извлекать, интерпретировать и преобразовывать информацию о геометрических фигурах, представленную на чертежах; </w:t>
      </w:r>
    </w:p>
    <w:p w14:paraId="58D6DDEA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изображать изучаемые фигуры от руки и с помощью компьютерных инструментов. </w:t>
      </w:r>
    </w:p>
    <w:p w14:paraId="460C483A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Измерения и вычисления </w:t>
      </w:r>
    </w:p>
    <w:p w14:paraId="603BBA53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измерение длин, расстояний, величин углов, с помощью инструментов для измерений длин и углов; </w:t>
      </w:r>
    </w:p>
    <w:p w14:paraId="6E67F983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вычислять площади прямоугольников, квадратов, объемы прямоугольных параллелепипедов, кубов. </w:t>
      </w:r>
    </w:p>
    <w:p w14:paraId="25DBFDFE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В повседневной жизни и при изучении других предметов: </w:t>
      </w:r>
    </w:p>
    <w:p w14:paraId="03ABC63B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вычислять расстояния на местности в стандартных ситуациях, площади участков прямоугольной формы, объемы комнат; </w:t>
      </w:r>
    </w:p>
    <w:p w14:paraId="6FE06773" w14:textId="77777777" w:rsidR="00D84F97" w:rsidRPr="00444CCC" w:rsidRDefault="00740F72" w:rsidP="009F3ACC">
      <w:pPr>
        <w:numPr>
          <w:ilvl w:val="0"/>
          <w:numId w:val="9"/>
        </w:numPr>
        <w:spacing w:after="15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выполнять простейшие построения на местности, необходимые в реальной </w:t>
      </w:r>
      <w:proofErr w:type="spellStart"/>
      <w:r w:rsidRPr="00444CCC">
        <w:rPr>
          <w:szCs w:val="24"/>
        </w:rPr>
        <w:t>жиз</w:t>
      </w:r>
      <w:proofErr w:type="spellEnd"/>
      <w:r w:rsidRPr="00444CCC">
        <w:rPr>
          <w:szCs w:val="24"/>
        </w:rPr>
        <w:t>-</w:t>
      </w:r>
    </w:p>
    <w:p w14:paraId="0EED9274" w14:textId="77777777" w:rsidR="00D84F97" w:rsidRPr="00444CCC" w:rsidRDefault="00740F72" w:rsidP="009F3ACC">
      <w:pPr>
        <w:spacing w:after="12" w:line="240" w:lineRule="auto"/>
        <w:ind w:left="-15" w:right="0" w:firstLine="0"/>
        <w:rPr>
          <w:szCs w:val="24"/>
        </w:rPr>
      </w:pPr>
      <w:r w:rsidRPr="00444CCC">
        <w:rPr>
          <w:szCs w:val="24"/>
        </w:rPr>
        <w:t xml:space="preserve">ни; </w:t>
      </w:r>
    </w:p>
    <w:p w14:paraId="4B18205E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оценивать размеры реальных объектов окружающего мира. </w:t>
      </w:r>
    </w:p>
    <w:p w14:paraId="779E80C6" w14:textId="77777777" w:rsidR="00D84F97" w:rsidRPr="00444CCC" w:rsidRDefault="00740F72" w:rsidP="009F3ACC">
      <w:pPr>
        <w:spacing w:line="240" w:lineRule="auto"/>
        <w:ind w:left="561" w:right="0"/>
        <w:rPr>
          <w:szCs w:val="24"/>
        </w:rPr>
      </w:pPr>
      <w:r w:rsidRPr="00444CCC">
        <w:rPr>
          <w:szCs w:val="24"/>
        </w:rPr>
        <w:t xml:space="preserve">История математики </w:t>
      </w:r>
    </w:p>
    <w:p w14:paraId="16BF28D7" w14:textId="77777777" w:rsidR="00D84F97" w:rsidRPr="00444CCC" w:rsidRDefault="00740F72" w:rsidP="009F3ACC">
      <w:pPr>
        <w:numPr>
          <w:ilvl w:val="0"/>
          <w:numId w:val="9"/>
        </w:numPr>
        <w:spacing w:after="12" w:line="240" w:lineRule="auto"/>
        <w:ind w:right="0" w:firstLine="530"/>
        <w:rPr>
          <w:szCs w:val="24"/>
        </w:rPr>
      </w:pPr>
      <w:r w:rsidRPr="00444CCC">
        <w:rPr>
          <w:szCs w:val="24"/>
        </w:rPr>
        <w:t xml:space="preserve">Характеризовать вклад выдающихся математиков в развитие математики и иных научных областей. </w:t>
      </w:r>
    </w:p>
    <w:p w14:paraId="3E8E6BCA" w14:textId="77777777" w:rsidR="00D84F97" w:rsidRPr="00444CCC" w:rsidRDefault="00740F72" w:rsidP="009F3ACC">
      <w:pPr>
        <w:spacing w:after="0" w:line="240" w:lineRule="auto"/>
        <w:ind w:left="396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78C9FA3F" w14:textId="77777777" w:rsidR="00D84F97" w:rsidRPr="00444CCC" w:rsidRDefault="00740F72" w:rsidP="009F3ACC">
      <w:pPr>
        <w:spacing w:after="26" w:line="240" w:lineRule="auto"/>
        <w:ind w:left="0" w:right="0" w:firstLine="0"/>
        <w:jc w:val="left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0B6A2DF9" w14:textId="77777777" w:rsidR="00E14E63" w:rsidRPr="00444CCC" w:rsidRDefault="00740F72" w:rsidP="009F3ACC">
      <w:pPr>
        <w:pStyle w:val="1"/>
        <w:spacing w:line="240" w:lineRule="auto"/>
        <w:ind w:left="568" w:right="563"/>
        <w:rPr>
          <w:szCs w:val="24"/>
        </w:rPr>
      </w:pPr>
      <w:r w:rsidRPr="00444CCC">
        <w:rPr>
          <w:szCs w:val="24"/>
        </w:rPr>
        <w:t xml:space="preserve">Содержание учебного предмета «Математика» 5 класс </w:t>
      </w:r>
    </w:p>
    <w:p w14:paraId="7792493B" w14:textId="64FB433F" w:rsidR="00D84F97" w:rsidRPr="00444CCC" w:rsidRDefault="00740F72" w:rsidP="009F3ACC">
      <w:pPr>
        <w:pStyle w:val="1"/>
        <w:spacing w:line="240" w:lineRule="auto"/>
        <w:ind w:left="0" w:right="563" w:firstLine="0"/>
        <w:jc w:val="both"/>
        <w:rPr>
          <w:szCs w:val="24"/>
        </w:rPr>
      </w:pPr>
      <w:r w:rsidRPr="00444CCC">
        <w:rPr>
          <w:szCs w:val="24"/>
        </w:rPr>
        <w:t>Натуральные числа и нуль (</w:t>
      </w:r>
      <w:r w:rsidR="000F2F42" w:rsidRPr="00444CCC">
        <w:rPr>
          <w:szCs w:val="24"/>
        </w:rPr>
        <w:t>55</w:t>
      </w:r>
      <w:r w:rsidRPr="00444CCC">
        <w:rPr>
          <w:szCs w:val="24"/>
        </w:rPr>
        <w:t xml:space="preserve">ч.) </w:t>
      </w:r>
    </w:p>
    <w:p w14:paraId="4F60C91A" w14:textId="77777777" w:rsidR="00F13E16" w:rsidRPr="00444CCC" w:rsidRDefault="00F13E16" w:rsidP="009F3ACC">
      <w:pPr>
        <w:spacing w:after="0" w:line="240" w:lineRule="auto"/>
        <w:ind w:left="0" w:firstLine="0"/>
        <w:rPr>
          <w:color w:val="auto"/>
          <w:szCs w:val="24"/>
        </w:rPr>
      </w:pPr>
      <w:r w:rsidRPr="00444CCC">
        <w:rPr>
          <w:b/>
          <w:szCs w:val="24"/>
        </w:rPr>
        <w:t>Натуральный ряд чисел и его свойства</w:t>
      </w:r>
    </w:p>
    <w:p w14:paraId="4F0FCAE1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 xml:space="preserve">Натуральное число, множество натуральных чисел и его свойства, изображение натуральных чисел точками на числовой прямой. Использование свойств натуральных чисел при решении задач. </w:t>
      </w:r>
    </w:p>
    <w:p w14:paraId="2BE6EAD0" w14:textId="77777777" w:rsidR="00F13E16" w:rsidRPr="00444CCC" w:rsidRDefault="00F13E16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/>
          <w:szCs w:val="24"/>
        </w:rPr>
        <w:t>Запись и чтение натуральных чисел</w:t>
      </w:r>
    </w:p>
    <w:p w14:paraId="54CAF591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Различие между цифрой и числом. Позиционная запись натурального числа, поместное значение цифры, разряды и классы, соотношение между двумя соседними разрядными единицами, чтение и запись натуральных чисел.</w:t>
      </w:r>
    </w:p>
    <w:p w14:paraId="093BAADF" w14:textId="77777777" w:rsidR="00F13E16" w:rsidRPr="00444CCC" w:rsidRDefault="00F13E16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/>
          <w:szCs w:val="24"/>
        </w:rPr>
        <w:t>Округление натуральных чисел</w:t>
      </w:r>
    </w:p>
    <w:p w14:paraId="5116F5C4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Необходимость округления. Правило округления натуральных чисел.</w:t>
      </w:r>
    </w:p>
    <w:p w14:paraId="78DF485A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b/>
          <w:szCs w:val="24"/>
        </w:rPr>
        <w:t>Сравнение натуральных чисел, сравнение с числом 0</w:t>
      </w:r>
    </w:p>
    <w:p w14:paraId="28E790F8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Понятие о сравнении чисел, сравнение натуральных чисел друг с другом и с нулём, математическая запись сравнений, способы сравнения чисел.</w:t>
      </w:r>
    </w:p>
    <w:p w14:paraId="56B13FB3" w14:textId="77777777" w:rsidR="00F13E16" w:rsidRPr="00444CCC" w:rsidRDefault="00F13E16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/>
          <w:szCs w:val="24"/>
        </w:rPr>
        <w:lastRenderedPageBreak/>
        <w:t>Действия с натуральными числами</w:t>
      </w:r>
    </w:p>
    <w:p w14:paraId="68E5AC69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Сложение и вычитание, компоненты сложения и вычитания, связь между ними, нахождение суммы и разности, изменение суммы и разности при изменении компонентов сложения и вычитания.</w:t>
      </w:r>
    </w:p>
    <w:p w14:paraId="4E14380C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Умножение и деление, компоненты умножения и деления, связь между ними, умножение и сложение в столбик, деление уголком, проверка результата с помощью прикидки и обратного действия.</w:t>
      </w:r>
    </w:p>
    <w:p w14:paraId="78B70085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Переместительный и сочетательный законы сложения и умножения, распределительный закон умножения относительно сложения, обоснование алгоритмов выполнения арифметических  действий.</w:t>
      </w:r>
    </w:p>
    <w:p w14:paraId="1F9BD831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b/>
          <w:szCs w:val="24"/>
        </w:rPr>
        <w:t>Степень с натуральным показателем</w:t>
      </w:r>
    </w:p>
    <w:p w14:paraId="38C19C9A" w14:textId="77777777" w:rsidR="00F13E16" w:rsidRPr="00444CCC" w:rsidRDefault="00F13E16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Запись числа в виде суммы разрядных слагаемых, порядок выполнения действий в выражениях, содержащих степень, вычисление значений выражений, содержащих степень.</w:t>
      </w:r>
    </w:p>
    <w:p w14:paraId="76A1A0C0" w14:textId="14CF813F" w:rsidR="00F13E16" w:rsidRPr="00444CCC" w:rsidRDefault="00F13E16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/>
          <w:szCs w:val="24"/>
        </w:rPr>
        <w:t>Числовые выражения</w:t>
      </w:r>
    </w:p>
    <w:p w14:paraId="1F99D9D5" w14:textId="77777777" w:rsidR="000B169C" w:rsidRPr="00444CCC" w:rsidRDefault="000B169C" w:rsidP="009F3ACC">
      <w:pPr>
        <w:spacing w:after="0" w:line="240" w:lineRule="auto"/>
        <w:ind w:left="0" w:firstLine="0"/>
        <w:rPr>
          <w:color w:val="auto"/>
          <w:szCs w:val="24"/>
        </w:rPr>
      </w:pPr>
      <w:r w:rsidRPr="00444CCC">
        <w:rPr>
          <w:szCs w:val="24"/>
        </w:rPr>
        <w:t>Числовое выражение и его значение, порядок выполнения действий.</w:t>
      </w:r>
    </w:p>
    <w:p w14:paraId="6C468277" w14:textId="77777777" w:rsidR="000B169C" w:rsidRPr="00444CCC" w:rsidRDefault="000B169C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/>
          <w:szCs w:val="24"/>
        </w:rPr>
        <w:t>Деление с остатком</w:t>
      </w:r>
    </w:p>
    <w:p w14:paraId="6807F103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 xml:space="preserve">Деление с остатком на множестве натуральных чисел, свойства деления с остатком. Практические задачи на деление с остатком. </w:t>
      </w:r>
    </w:p>
    <w:p w14:paraId="13B5DB95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b/>
          <w:szCs w:val="24"/>
        </w:rPr>
        <w:t>Алгебраические выражения</w:t>
      </w:r>
    </w:p>
    <w:p w14:paraId="42B58E4A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 xml:space="preserve">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действий, преобразование алгебраических выражений. </w:t>
      </w:r>
    </w:p>
    <w:p w14:paraId="225F6417" w14:textId="6BA9DA5B" w:rsidR="000B169C" w:rsidRPr="00444CCC" w:rsidRDefault="000B169C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/>
          <w:szCs w:val="24"/>
        </w:rPr>
        <w:t>Дроби (78)</w:t>
      </w:r>
    </w:p>
    <w:p w14:paraId="223043A6" w14:textId="34259F5C" w:rsidR="000B169C" w:rsidRPr="00444CCC" w:rsidRDefault="000B169C" w:rsidP="009F3ACC">
      <w:pPr>
        <w:spacing w:after="0" w:line="240" w:lineRule="auto"/>
        <w:ind w:left="0" w:firstLine="0"/>
        <w:rPr>
          <w:color w:val="auto"/>
          <w:szCs w:val="24"/>
        </w:rPr>
      </w:pPr>
      <w:r w:rsidRPr="00444CCC">
        <w:rPr>
          <w:b/>
          <w:szCs w:val="24"/>
        </w:rPr>
        <w:t>Обыкновенные дроби</w:t>
      </w:r>
    </w:p>
    <w:p w14:paraId="309FF007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Доля, часть, дробное число, дробь. Дробное число как результат деления. Правильные и неправильные дроби, смешанная дробь (смешанное число).</w:t>
      </w:r>
    </w:p>
    <w:p w14:paraId="02C80348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Запись натурального числа в виде дроби с заданным знаменателем, преобразование смешанной дроби в неправильную дробь и наоборот.</w:t>
      </w:r>
    </w:p>
    <w:p w14:paraId="4E328040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 xml:space="preserve">Сложение и вычитание обыкновенных дробей. </w:t>
      </w:r>
    </w:p>
    <w:p w14:paraId="026EFFB5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b/>
          <w:bCs/>
          <w:szCs w:val="24"/>
        </w:rPr>
        <w:t>Десятичные дроби</w:t>
      </w:r>
    </w:p>
    <w:p w14:paraId="77546ECF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 xml:space="preserve">Целая и дробная части десятичной дроби. Преобразование десятичных дробей в обыкновенные. Сравнение десятичных дробей. Сложение и вычитание десятичных дробей. Округление десятичных дробей. Умножение и деление десятичных дробей. Преобразование обыкновенных дробей в десятичные дроби. Конечные и бесконечные десятичные дроби. </w:t>
      </w:r>
    </w:p>
    <w:p w14:paraId="7D2BF3E8" w14:textId="77777777" w:rsidR="000B169C" w:rsidRPr="00444CCC" w:rsidRDefault="000B169C" w:rsidP="009F3ACC">
      <w:pPr>
        <w:spacing w:after="0" w:line="240" w:lineRule="auto"/>
        <w:ind w:left="0" w:firstLine="0"/>
        <w:rPr>
          <w:bCs/>
          <w:szCs w:val="24"/>
        </w:rPr>
      </w:pPr>
      <w:r w:rsidRPr="00444CCC">
        <w:rPr>
          <w:b/>
          <w:bCs/>
          <w:szCs w:val="24"/>
        </w:rPr>
        <w:t>Среднее арифметическое чисел</w:t>
      </w:r>
    </w:p>
    <w:p w14:paraId="1A391407" w14:textId="77777777" w:rsidR="000B169C" w:rsidRPr="00444CCC" w:rsidRDefault="000B169C" w:rsidP="009F3ACC">
      <w:pPr>
        <w:spacing w:after="0" w:line="240" w:lineRule="auto"/>
        <w:ind w:left="0" w:firstLine="0"/>
        <w:rPr>
          <w:bCs/>
          <w:szCs w:val="24"/>
        </w:rPr>
      </w:pPr>
      <w:r w:rsidRPr="00444CCC">
        <w:rPr>
          <w:bCs/>
          <w:szCs w:val="24"/>
        </w:rPr>
        <w:t>Среднее арифметическое двух чисел. Изображение среднего арифметического двух чисел на числовой прямой. Решение практических задач с применением среднего арифметического. Среднее арифметическое нескольких чисел.</w:t>
      </w:r>
    </w:p>
    <w:p w14:paraId="1AC2170E" w14:textId="77777777" w:rsidR="000B169C" w:rsidRPr="00444CCC" w:rsidRDefault="000B169C" w:rsidP="009F3ACC">
      <w:pPr>
        <w:spacing w:after="0" w:line="240" w:lineRule="auto"/>
        <w:ind w:left="0" w:firstLine="0"/>
        <w:rPr>
          <w:b/>
          <w:bCs/>
          <w:szCs w:val="24"/>
        </w:rPr>
      </w:pPr>
      <w:r w:rsidRPr="00444CCC">
        <w:rPr>
          <w:b/>
          <w:bCs/>
          <w:szCs w:val="24"/>
        </w:rPr>
        <w:t>Проценты</w:t>
      </w:r>
    </w:p>
    <w:p w14:paraId="22FB24A4" w14:textId="77777777" w:rsidR="000B169C" w:rsidRPr="00444CCC" w:rsidRDefault="000B169C" w:rsidP="009F3ACC">
      <w:pPr>
        <w:spacing w:after="0" w:line="240" w:lineRule="auto"/>
        <w:ind w:left="0" w:firstLine="0"/>
        <w:rPr>
          <w:bCs/>
          <w:szCs w:val="24"/>
        </w:rPr>
      </w:pPr>
      <w:r w:rsidRPr="00444CCC">
        <w:rPr>
          <w:bCs/>
          <w:szCs w:val="24"/>
        </w:rPr>
        <w:t xml:space="preserve">Понятие процента. Решение несложных практических задач с процентами. </w:t>
      </w:r>
    </w:p>
    <w:p w14:paraId="17B97608" w14:textId="77777777" w:rsidR="000B169C" w:rsidRPr="00444CCC" w:rsidRDefault="000B169C" w:rsidP="009F3ACC">
      <w:pPr>
        <w:spacing w:after="0" w:line="240" w:lineRule="auto"/>
        <w:ind w:left="0" w:firstLine="0"/>
        <w:rPr>
          <w:b/>
          <w:bCs/>
          <w:szCs w:val="24"/>
        </w:rPr>
      </w:pPr>
      <w:r w:rsidRPr="00444CCC">
        <w:rPr>
          <w:b/>
          <w:bCs/>
          <w:szCs w:val="24"/>
        </w:rPr>
        <w:t>Диаграммы</w:t>
      </w:r>
    </w:p>
    <w:p w14:paraId="779E10A5" w14:textId="408F8DC3" w:rsidR="000B169C" w:rsidRPr="00444CCC" w:rsidRDefault="000B169C" w:rsidP="009F3ACC">
      <w:pPr>
        <w:spacing w:after="0" w:line="240" w:lineRule="auto"/>
        <w:ind w:left="0" w:firstLine="0"/>
        <w:rPr>
          <w:bCs/>
          <w:szCs w:val="24"/>
        </w:rPr>
      </w:pPr>
      <w:r w:rsidRPr="00444CCC">
        <w:rPr>
          <w:bCs/>
          <w:szCs w:val="24"/>
        </w:rPr>
        <w:t>Круговые диаграммы. Извлечение информации из диаграмм. Изображение диаграмм по числовым данным.</w:t>
      </w:r>
    </w:p>
    <w:p w14:paraId="5E3E4FA6" w14:textId="2BFB66F9" w:rsidR="000B169C" w:rsidRPr="00444CCC" w:rsidRDefault="000B169C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/>
          <w:szCs w:val="24"/>
        </w:rPr>
        <w:t>Решение текстовых задач</w:t>
      </w:r>
      <w:r w:rsidR="009F3ACC" w:rsidRPr="00444CCC">
        <w:rPr>
          <w:b/>
          <w:szCs w:val="24"/>
        </w:rPr>
        <w:t xml:space="preserve"> </w:t>
      </w:r>
      <w:r w:rsidR="000F2F42" w:rsidRPr="00444CCC">
        <w:rPr>
          <w:b/>
          <w:szCs w:val="24"/>
        </w:rPr>
        <w:t>(11)</w:t>
      </w:r>
    </w:p>
    <w:p w14:paraId="7357A634" w14:textId="77777777" w:rsidR="000B169C" w:rsidRPr="00444CCC" w:rsidRDefault="000B169C" w:rsidP="009F3ACC">
      <w:pPr>
        <w:spacing w:after="0" w:line="240" w:lineRule="auto"/>
        <w:ind w:left="0" w:firstLine="0"/>
        <w:rPr>
          <w:color w:val="auto"/>
          <w:szCs w:val="24"/>
        </w:rPr>
      </w:pPr>
      <w:r w:rsidRPr="00444CCC">
        <w:rPr>
          <w:b/>
          <w:szCs w:val="24"/>
        </w:rPr>
        <w:t>Единицы измерений</w:t>
      </w:r>
      <w:r w:rsidRPr="00444CCC">
        <w:rPr>
          <w:szCs w:val="24"/>
        </w:rPr>
        <w:t>: длины, площади, объёма, массы, времени, скорости. Зависимости между единицами измерения каждой величины. Зависимости между величинами: скорость, время, расстояние.</w:t>
      </w:r>
    </w:p>
    <w:p w14:paraId="04900D68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b/>
          <w:szCs w:val="24"/>
        </w:rPr>
        <w:t>Задачи на все арифметические действия</w:t>
      </w:r>
    </w:p>
    <w:p w14:paraId="255F13A4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Решение текстовых задач арифметическим способом. Использование таблиц, схем, чертежей, других средств представления данных при решении задачи.</w:t>
      </w:r>
    </w:p>
    <w:p w14:paraId="4B8151A5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b/>
          <w:szCs w:val="24"/>
        </w:rPr>
        <w:lastRenderedPageBreak/>
        <w:t>Задачи на движение</w:t>
      </w:r>
    </w:p>
    <w:p w14:paraId="3B260354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 xml:space="preserve"> Решение несложных задач на движение в противоположных направлениях, в одном направлении, движение по реке по течению и против течения. </w:t>
      </w:r>
    </w:p>
    <w:p w14:paraId="3C5A85EE" w14:textId="77777777" w:rsidR="000B169C" w:rsidRPr="00444CCC" w:rsidRDefault="000B169C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/>
          <w:szCs w:val="24"/>
        </w:rPr>
        <w:t>Задачи на части, доли, проценты</w:t>
      </w:r>
    </w:p>
    <w:p w14:paraId="77D0E22F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 xml:space="preserve">Решение задач на проценты и доли. </w:t>
      </w:r>
    </w:p>
    <w:p w14:paraId="23822667" w14:textId="77777777" w:rsidR="000B169C" w:rsidRPr="00444CCC" w:rsidRDefault="000B169C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/>
          <w:szCs w:val="24"/>
        </w:rPr>
        <w:t>Логические задачи</w:t>
      </w:r>
    </w:p>
    <w:p w14:paraId="530804AD" w14:textId="77777777" w:rsidR="000B169C" w:rsidRPr="00444CCC" w:rsidRDefault="000B169C" w:rsidP="009F3ACC">
      <w:pPr>
        <w:spacing w:after="0" w:line="240" w:lineRule="auto"/>
        <w:ind w:left="0" w:firstLine="0"/>
        <w:rPr>
          <w:b/>
          <w:szCs w:val="24"/>
        </w:rPr>
      </w:pPr>
      <w:r w:rsidRPr="00444CCC">
        <w:rPr>
          <w:bCs/>
          <w:szCs w:val="24"/>
        </w:rPr>
        <w:t xml:space="preserve">Решение несложных логических задач. Решение логических задач с помощью графов, таблиц. </w:t>
      </w:r>
    </w:p>
    <w:p w14:paraId="2483DC4E" w14:textId="78BD15F0" w:rsidR="000B169C" w:rsidRPr="00444CCC" w:rsidRDefault="000B169C" w:rsidP="009F3ACC">
      <w:pPr>
        <w:spacing w:after="0" w:line="240" w:lineRule="auto"/>
        <w:ind w:left="0" w:firstLine="0"/>
        <w:rPr>
          <w:bCs/>
          <w:szCs w:val="24"/>
        </w:rPr>
      </w:pPr>
      <w:r w:rsidRPr="00444CCC">
        <w:rPr>
          <w:b/>
          <w:szCs w:val="24"/>
        </w:rPr>
        <w:t xml:space="preserve">Основные методы решения текстовых задач: </w:t>
      </w:r>
      <w:r w:rsidRPr="00444CCC">
        <w:rPr>
          <w:bCs/>
          <w:szCs w:val="24"/>
        </w:rPr>
        <w:t>арифметический, перебор вариантов</w:t>
      </w:r>
    </w:p>
    <w:p w14:paraId="252E8299" w14:textId="66AA373F" w:rsidR="000B169C" w:rsidRPr="00444CCC" w:rsidRDefault="000B169C" w:rsidP="009F3ACC">
      <w:pPr>
        <w:pStyle w:val="3"/>
        <w:spacing w:before="0" w:line="240" w:lineRule="auto"/>
        <w:ind w:left="0" w:firstLine="0"/>
        <w:rPr>
          <w:rFonts w:ascii="Times New Roman" w:hAnsi="Times New Roman"/>
          <w:b/>
          <w:bCs/>
          <w:color w:val="auto"/>
          <w:lang w:eastAsia="en-US"/>
        </w:rPr>
      </w:pPr>
      <w:r w:rsidRPr="00444CCC">
        <w:rPr>
          <w:rFonts w:ascii="Times New Roman" w:hAnsi="Times New Roman"/>
          <w:b/>
          <w:bCs/>
          <w:color w:val="auto"/>
          <w:lang w:eastAsia="en-US"/>
        </w:rPr>
        <w:t>Наглядная геометрия</w:t>
      </w:r>
      <w:r w:rsidR="009F3ACC" w:rsidRPr="00444CCC">
        <w:rPr>
          <w:rFonts w:ascii="Times New Roman" w:hAnsi="Times New Roman"/>
          <w:b/>
          <w:bCs/>
          <w:color w:val="auto"/>
          <w:lang w:eastAsia="en-US"/>
        </w:rPr>
        <w:t xml:space="preserve"> </w:t>
      </w:r>
      <w:r w:rsidRPr="00444CCC">
        <w:rPr>
          <w:rFonts w:ascii="Times New Roman" w:hAnsi="Times New Roman"/>
          <w:b/>
          <w:bCs/>
          <w:color w:val="auto"/>
          <w:lang w:eastAsia="en-US"/>
        </w:rPr>
        <w:t>(20)</w:t>
      </w:r>
    </w:p>
    <w:p w14:paraId="76D1EDE0" w14:textId="77777777" w:rsidR="000B169C" w:rsidRPr="00444CCC" w:rsidRDefault="000B169C" w:rsidP="009F3ACC">
      <w:pPr>
        <w:spacing w:after="0" w:line="240" w:lineRule="auto"/>
        <w:ind w:left="0" w:firstLine="0"/>
        <w:rPr>
          <w:color w:val="auto"/>
          <w:szCs w:val="24"/>
        </w:rPr>
      </w:pPr>
      <w:r w:rsidRPr="00444CCC">
        <w:rPr>
          <w:szCs w:val="24"/>
        </w:rPr>
        <w:t>Фигуры в окружающем мире. Наглядные представления о фигурах на плоскости: прямая, отрезок, луч, угол, ломаная, многоугольник, окружность, круг. Периметр многоугольника. Четырехугольник, прямоугольник, квадрат. Треугольник, виды треугольников. Правильные многоугольники. Изображение основных геометрических фигур. Взаимное расположение двух прямых, двух окружностей, прямой и окружности. Длина отрезка, ломаной. Единицы измерения длины. Построение отрезка заданной длины. Виды углов. Градусная мера угла. Измерение и построение углов с помощью транспортира.</w:t>
      </w:r>
    </w:p>
    <w:p w14:paraId="6E9FAE9F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Понятие площади фигуры; единицы измерения площади. Площадь прямоугольника, квадрата. Приближенное измерение площади фигур на клетчатой бумаге. Равновеликие фигуры.</w:t>
      </w:r>
    </w:p>
    <w:p w14:paraId="08FF8E34" w14:textId="2E0C6450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Наглядные представления о пространственных фигурах: куб, параллелепипед, призма, пирамида. Понятие объема; единицы объема. Объем прямоугольного параллелепипеда, куба</w:t>
      </w:r>
    </w:p>
    <w:p w14:paraId="0FC897F6" w14:textId="0066640A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b/>
          <w:szCs w:val="24"/>
        </w:rPr>
        <w:t>История математики</w:t>
      </w:r>
      <w:r w:rsidRPr="00444CCC">
        <w:rPr>
          <w:szCs w:val="24"/>
        </w:rPr>
        <w:t xml:space="preserve"> </w:t>
      </w:r>
      <w:r w:rsidRPr="00444CCC">
        <w:rPr>
          <w:b/>
          <w:bCs/>
          <w:szCs w:val="24"/>
        </w:rPr>
        <w:t>(7)</w:t>
      </w:r>
    </w:p>
    <w:p w14:paraId="1A8A41AB" w14:textId="6B895D2E" w:rsidR="000B169C" w:rsidRPr="00444CCC" w:rsidRDefault="000B169C" w:rsidP="009F3ACC">
      <w:pPr>
        <w:spacing w:after="0" w:line="240" w:lineRule="auto"/>
        <w:ind w:left="0" w:firstLine="0"/>
        <w:rPr>
          <w:color w:val="auto"/>
          <w:szCs w:val="24"/>
        </w:rPr>
      </w:pPr>
      <w:r w:rsidRPr="00444CCC">
        <w:rPr>
          <w:szCs w:val="24"/>
        </w:rPr>
        <w:t xml:space="preserve">Появление цифр, букв, иероглифов в процессе счёта и распределения продуктов на Древнем Ближнем Востоке. Связь с Неолитической революцией. </w:t>
      </w:r>
    </w:p>
    <w:p w14:paraId="4505F0F9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Рождение шестидесятеричной системы счисления. Появление десятичной записи чисел.</w:t>
      </w:r>
    </w:p>
    <w:p w14:paraId="2C7112B4" w14:textId="0FFA4E9C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 xml:space="preserve">Рождение и развитие арифметики натуральных чисел. </w:t>
      </w:r>
      <w:r w:rsidRPr="00444CCC">
        <w:rPr>
          <w:b/>
          <w:szCs w:val="24"/>
        </w:rPr>
        <w:t xml:space="preserve">  </w:t>
      </w:r>
      <w:r w:rsidRPr="00444CCC">
        <w:rPr>
          <w:szCs w:val="24"/>
        </w:rPr>
        <w:t>Дроби в Вавилоне, Египте, Риме. Открытие десятичных дробей. Старинные системы мер. Десятичные дроби и метрическая система мер.  Л. Магницкий.</w:t>
      </w:r>
    </w:p>
    <w:p w14:paraId="09995042" w14:textId="5C750002" w:rsidR="000B169C" w:rsidRPr="00444CCC" w:rsidRDefault="000B169C" w:rsidP="009F3ACC">
      <w:pPr>
        <w:spacing w:after="0" w:line="240" w:lineRule="auto"/>
        <w:ind w:left="0" w:firstLine="0"/>
        <w:rPr>
          <w:b/>
          <w:color w:val="auto"/>
          <w:szCs w:val="24"/>
        </w:rPr>
      </w:pPr>
      <w:r w:rsidRPr="00444CCC">
        <w:rPr>
          <w:b/>
          <w:szCs w:val="24"/>
        </w:rPr>
        <w:t>Элементы теории множеств и математической логики(4)</w:t>
      </w:r>
    </w:p>
    <w:p w14:paraId="366D5F4D" w14:textId="77777777" w:rsidR="000B169C" w:rsidRPr="00444CCC" w:rsidRDefault="000B169C" w:rsidP="009F3ACC">
      <w:pPr>
        <w:spacing w:after="0" w:line="240" w:lineRule="auto"/>
        <w:ind w:left="0" w:firstLine="0"/>
        <w:rPr>
          <w:b/>
          <w:color w:val="auto"/>
          <w:szCs w:val="24"/>
        </w:rPr>
      </w:pPr>
      <w:r w:rsidRPr="00444CCC">
        <w:rPr>
          <w:b/>
          <w:szCs w:val="24"/>
        </w:rPr>
        <w:t>Множества и отношения между ними</w:t>
      </w:r>
    </w:p>
    <w:p w14:paraId="1CEDECF5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szCs w:val="24"/>
        </w:rPr>
        <w:t>Множество, характеристическое свойство множества, элемент множества, пустое, конечное, бесконечное множество. Подмножество. Отношение принадлежности, включения, равенства. Элементы множества, способы задания множеств, распознавание подмножеств и элементов подмножеств с использованием кругов Эйлера.</w:t>
      </w:r>
    </w:p>
    <w:p w14:paraId="6EA840A1" w14:textId="77777777" w:rsidR="000B169C" w:rsidRPr="00444CCC" w:rsidRDefault="000B169C" w:rsidP="009F3ACC">
      <w:pPr>
        <w:spacing w:after="0" w:line="240" w:lineRule="auto"/>
        <w:ind w:left="0" w:firstLine="0"/>
        <w:rPr>
          <w:szCs w:val="24"/>
        </w:rPr>
      </w:pPr>
      <w:r w:rsidRPr="00444CCC">
        <w:rPr>
          <w:b/>
          <w:szCs w:val="24"/>
        </w:rPr>
        <w:t>Операции над множествами</w:t>
      </w:r>
    </w:p>
    <w:p w14:paraId="52A07281" w14:textId="47C44138" w:rsidR="00D84F97" w:rsidRPr="00444CCC" w:rsidRDefault="000B169C" w:rsidP="009F3ACC">
      <w:pPr>
        <w:spacing w:after="0" w:line="240" w:lineRule="auto"/>
        <w:ind w:left="0" w:right="0" w:firstLine="0"/>
        <w:rPr>
          <w:szCs w:val="24"/>
        </w:rPr>
      </w:pPr>
      <w:r w:rsidRPr="00444CCC">
        <w:rPr>
          <w:szCs w:val="24"/>
        </w:rPr>
        <w:t>Пересечение и объединение множеств. Разность множеств, дополнение множества. Интерпретация операций над множествами с помощью кругов Эйлера.</w:t>
      </w:r>
    </w:p>
    <w:p w14:paraId="70559002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3A000BB7" w14:textId="77777777" w:rsidR="009F3ACC" w:rsidRPr="00444CCC" w:rsidRDefault="009F3ACC" w:rsidP="009F3ACC">
      <w:pPr>
        <w:pStyle w:val="1"/>
        <w:spacing w:line="240" w:lineRule="auto"/>
        <w:ind w:left="568" w:right="563"/>
        <w:rPr>
          <w:szCs w:val="24"/>
        </w:rPr>
      </w:pPr>
      <w:r w:rsidRPr="00444CCC">
        <w:rPr>
          <w:szCs w:val="24"/>
        </w:rPr>
        <w:t xml:space="preserve">Содержание учебного предмета «Математика» 5 класс </w:t>
      </w:r>
    </w:p>
    <w:p w14:paraId="1B7573B4" w14:textId="2B164F18" w:rsidR="000F2F42" w:rsidRPr="00444CCC" w:rsidRDefault="00CE3095" w:rsidP="009F3ACC">
      <w:pPr>
        <w:spacing w:after="0" w:line="240" w:lineRule="auto"/>
        <w:ind w:left="55" w:right="0" w:firstLine="0"/>
        <w:rPr>
          <w:b/>
          <w:szCs w:val="24"/>
        </w:rPr>
      </w:pPr>
      <w:r w:rsidRPr="00444CCC">
        <w:rPr>
          <w:b/>
          <w:szCs w:val="24"/>
        </w:rPr>
        <w:t>Повторение курса 5 класса</w:t>
      </w:r>
      <w:r w:rsidR="009F3ACC" w:rsidRPr="00444CCC">
        <w:rPr>
          <w:b/>
          <w:szCs w:val="24"/>
        </w:rPr>
        <w:t xml:space="preserve"> </w:t>
      </w:r>
      <w:r w:rsidRPr="00444CCC">
        <w:rPr>
          <w:b/>
          <w:szCs w:val="24"/>
        </w:rPr>
        <w:t>(11)</w:t>
      </w:r>
    </w:p>
    <w:p w14:paraId="27C6572F" w14:textId="3B13E7D1" w:rsidR="00CE3095" w:rsidRPr="00444CCC" w:rsidRDefault="00CE3095" w:rsidP="009F3ACC">
      <w:pPr>
        <w:spacing w:after="0" w:line="240" w:lineRule="auto"/>
        <w:ind w:left="55" w:right="0" w:firstLine="0"/>
        <w:rPr>
          <w:szCs w:val="24"/>
        </w:rPr>
      </w:pPr>
      <w:r w:rsidRPr="00444CCC">
        <w:rPr>
          <w:szCs w:val="24"/>
        </w:rPr>
        <w:t>Действия с десятичными дробями. Уравнения. Проценты</w:t>
      </w:r>
    </w:p>
    <w:p w14:paraId="00CB50B6" w14:textId="11E51214" w:rsidR="00CE3095" w:rsidRPr="00444CCC" w:rsidRDefault="00CE3095" w:rsidP="009F3ACC">
      <w:pPr>
        <w:tabs>
          <w:tab w:val="left" w:pos="0"/>
          <w:tab w:val="left" w:pos="142"/>
          <w:tab w:val="left" w:pos="567"/>
        </w:tabs>
        <w:autoSpaceDE w:val="0"/>
        <w:autoSpaceDN w:val="0"/>
        <w:adjustRightInd w:val="0"/>
        <w:spacing w:line="240" w:lineRule="auto"/>
        <w:ind w:right="175"/>
        <w:contextualSpacing/>
        <w:rPr>
          <w:rFonts w:eastAsia="Calibri"/>
          <w:color w:val="auto"/>
          <w:szCs w:val="24"/>
          <w:lang w:val="tt-RU"/>
        </w:rPr>
      </w:pPr>
      <w:r w:rsidRPr="00444CCC">
        <w:rPr>
          <w:rFonts w:eastAsia="Calibri"/>
          <w:b/>
          <w:bCs/>
          <w:szCs w:val="24"/>
          <w:lang w:val="tt-RU"/>
        </w:rPr>
        <w:t>Свойства и признаки делимости</w:t>
      </w:r>
      <w:r w:rsidR="009F3ACC" w:rsidRPr="00444CCC">
        <w:rPr>
          <w:rFonts w:eastAsia="Calibri"/>
          <w:b/>
          <w:bCs/>
          <w:szCs w:val="24"/>
          <w:lang w:val="tt-RU"/>
        </w:rPr>
        <w:t xml:space="preserve"> </w:t>
      </w:r>
      <w:r w:rsidRPr="00444CCC">
        <w:rPr>
          <w:rFonts w:eastAsia="Calibri"/>
          <w:b/>
          <w:bCs/>
          <w:szCs w:val="24"/>
          <w:lang w:val="tt-RU"/>
        </w:rPr>
        <w:t>(</w:t>
      </w:r>
      <w:r w:rsidR="00E9531B" w:rsidRPr="00444CCC">
        <w:rPr>
          <w:rFonts w:eastAsia="Calibri"/>
          <w:b/>
          <w:bCs/>
          <w:szCs w:val="24"/>
          <w:lang w:val="tt-RU"/>
        </w:rPr>
        <w:t>23</w:t>
      </w:r>
      <w:r w:rsidRPr="00444CCC">
        <w:rPr>
          <w:rFonts w:eastAsia="Calibri"/>
          <w:b/>
          <w:bCs/>
          <w:szCs w:val="24"/>
          <w:lang w:val="tt-RU"/>
        </w:rPr>
        <w:t>)</w:t>
      </w:r>
    </w:p>
    <w:p w14:paraId="7D379919" w14:textId="46B36215" w:rsidR="00CE3095" w:rsidRPr="00444CCC" w:rsidRDefault="00CE3095" w:rsidP="009F3ACC">
      <w:pPr>
        <w:spacing w:after="0" w:line="240" w:lineRule="auto"/>
        <w:ind w:left="55" w:right="0" w:firstLine="0"/>
        <w:rPr>
          <w:b/>
          <w:szCs w:val="24"/>
        </w:rPr>
      </w:pPr>
      <w:r w:rsidRPr="00444CCC">
        <w:rPr>
          <w:szCs w:val="24"/>
        </w:rPr>
        <w:t xml:space="preserve">Делимость натуральных чисел. Делители и кратные числа. Признаки делимости на 2, 3, 5, 9, 10 Признаки делимости на 4, 6, 8, 11. Простые и составные числа, решето Эратосфена.  Разложение натурального числа на множители, разложение на простые множители. Количество делителей числа, алгоритм разложения числа на простые множители, основная теорема арифметики. Деление с остатком. Свойство делимости суммы (разности) на число. Доказательство признаков делимости. Решение практических задач с применением </w:t>
      </w:r>
      <w:r w:rsidRPr="00444CCC">
        <w:rPr>
          <w:szCs w:val="24"/>
        </w:rPr>
        <w:lastRenderedPageBreak/>
        <w:t>признаков делимости.  Делитель и его свойства, общий делитель двух и более чисел, наибольший общий делитель, взаимно простые числа, нахождение наибольшего общего делителя. Кратное и его свойства, общее кратное двух и более чисел, наименьшее общее кратное, способы нахождения наименьшего общего кратного. НОК, НОД, простые числа.</w:t>
      </w:r>
    </w:p>
    <w:p w14:paraId="1A48940B" w14:textId="5C3EF947" w:rsidR="00CE3095" w:rsidRPr="00444CCC" w:rsidRDefault="00CE3095" w:rsidP="009F3ACC">
      <w:pPr>
        <w:spacing w:line="240" w:lineRule="auto"/>
        <w:rPr>
          <w:rFonts w:eastAsia="Calibri"/>
          <w:b/>
          <w:bCs/>
          <w:szCs w:val="24"/>
        </w:rPr>
      </w:pPr>
      <w:r w:rsidRPr="00444CCC">
        <w:rPr>
          <w:rFonts w:eastAsia="Calibri"/>
          <w:b/>
          <w:bCs/>
          <w:szCs w:val="24"/>
        </w:rPr>
        <w:t>Сложение и вычитание дробей с разными знаменателями(</w:t>
      </w:r>
      <w:r w:rsidR="00E9531B" w:rsidRPr="00444CCC">
        <w:rPr>
          <w:rFonts w:eastAsia="Calibri"/>
          <w:b/>
          <w:bCs/>
          <w:szCs w:val="24"/>
        </w:rPr>
        <w:t>27</w:t>
      </w:r>
      <w:r w:rsidRPr="00444CCC">
        <w:rPr>
          <w:rFonts w:eastAsia="Calibri"/>
          <w:b/>
          <w:bCs/>
          <w:szCs w:val="24"/>
        </w:rPr>
        <w:t>)</w:t>
      </w:r>
    </w:p>
    <w:p w14:paraId="02B391B8" w14:textId="52762A7B" w:rsidR="00CE3095" w:rsidRPr="00444CCC" w:rsidRDefault="00CE3095" w:rsidP="009F3ACC">
      <w:pPr>
        <w:spacing w:line="240" w:lineRule="auto"/>
        <w:rPr>
          <w:color w:val="auto"/>
          <w:szCs w:val="24"/>
          <w:lang w:val="tt-RU"/>
        </w:rPr>
      </w:pPr>
      <w:r w:rsidRPr="00444CCC">
        <w:rPr>
          <w:rFonts w:eastAsia="Calibri"/>
          <w:szCs w:val="24"/>
        </w:rPr>
        <w:t xml:space="preserve">Основное свойство дроби. Сокращение дробей. </w:t>
      </w:r>
      <w:r w:rsidRPr="00444CCC">
        <w:rPr>
          <w:rFonts w:eastAsia="Calibri"/>
          <w:bCs/>
          <w:szCs w:val="24"/>
        </w:rPr>
        <w:t>Сравнение обыкновенных дробей</w:t>
      </w:r>
      <w:r w:rsidRPr="00444CCC">
        <w:rPr>
          <w:rFonts w:eastAsia="Calibri"/>
          <w:szCs w:val="24"/>
        </w:rPr>
        <w:t xml:space="preserve">. Сложение и вычитание обыкновенных  дробей. </w:t>
      </w:r>
      <w:r w:rsidRPr="00444CCC">
        <w:rPr>
          <w:rFonts w:eastAsia="Calibri"/>
          <w:bCs/>
          <w:szCs w:val="24"/>
        </w:rPr>
        <w:t>Сложение и вычитание смешанных чисел.</w:t>
      </w:r>
      <w:r w:rsidRPr="00444CCC">
        <w:rPr>
          <w:szCs w:val="24"/>
        </w:rPr>
        <w:t xml:space="preserve"> Приведение дробей к общему знаменателю. Способы рационализации вычислений и их применение при выполнении действий.</w:t>
      </w:r>
    </w:p>
    <w:p w14:paraId="69A8BA64" w14:textId="4EA833D8" w:rsidR="00CE3095" w:rsidRPr="00444CCC" w:rsidRDefault="00CE3095" w:rsidP="009F3ACC">
      <w:pPr>
        <w:tabs>
          <w:tab w:val="left" w:pos="0"/>
          <w:tab w:val="left" w:pos="142"/>
          <w:tab w:val="left" w:pos="567"/>
        </w:tabs>
        <w:autoSpaceDE w:val="0"/>
        <w:autoSpaceDN w:val="0"/>
        <w:adjustRightInd w:val="0"/>
        <w:spacing w:line="240" w:lineRule="auto"/>
        <w:ind w:left="-57" w:right="175"/>
        <w:rPr>
          <w:rFonts w:eastAsia="Calibri"/>
          <w:b/>
          <w:bCs/>
          <w:szCs w:val="24"/>
        </w:rPr>
      </w:pPr>
      <w:r w:rsidRPr="00444CCC">
        <w:rPr>
          <w:rFonts w:eastAsia="Calibri"/>
          <w:b/>
          <w:bCs/>
          <w:szCs w:val="24"/>
        </w:rPr>
        <w:t>Умножение и деление обыкновенных дробей (</w:t>
      </w:r>
      <w:r w:rsidR="00E9531B" w:rsidRPr="00444CCC">
        <w:rPr>
          <w:rFonts w:eastAsia="Calibri"/>
          <w:b/>
          <w:bCs/>
          <w:szCs w:val="24"/>
        </w:rPr>
        <w:t>35</w:t>
      </w:r>
      <w:r w:rsidRPr="00444CCC">
        <w:rPr>
          <w:rFonts w:eastAsia="Calibri"/>
          <w:b/>
          <w:bCs/>
          <w:szCs w:val="24"/>
        </w:rPr>
        <w:t>)</w:t>
      </w:r>
    </w:p>
    <w:p w14:paraId="2336F319" w14:textId="5E9733BD" w:rsidR="00CE3095" w:rsidRPr="00444CCC" w:rsidRDefault="00CE3095" w:rsidP="009F3ACC">
      <w:pPr>
        <w:tabs>
          <w:tab w:val="left" w:pos="0"/>
          <w:tab w:val="left" w:pos="142"/>
          <w:tab w:val="left" w:pos="567"/>
        </w:tabs>
        <w:autoSpaceDE w:val="0"/>
        <w:autoSpaceDN w:val="0"/>
        <w:adjustRightInd w:val="0"/>
        <w:spacing w:line="240" w:lineRule="auto"/>
        <w:ind w:left="-57" w:right="175"/>
        <w:rPr>
          <w:rFonts w:eastAsia="Calibri"/>
          <w:color w:val="auto"/>
          <w:szCs w:val="24"/>
        </w:rPr>
      </w:pPr>
      <w:r w:rsidRPr="00444CCC">
        <w:rPr>
          <w:rFonts w:eastAsia="Calibri"/>
          <w:szCs w:val="24"/>
        </w:rPr>
        <w:t>Умножение и деление обыкновенных дробей.</w:t>
      </w:r>
      <w:r w:rsidRPr="00444CCC">
        <w:rPr>
          <w:bCs/>
          <w:szCs w:val="24"/>
        </w:rPr>
        <w:t xml:space="preserve"> </w:t>
      </w:r>
      <w:r w:rsidRPr="00444CCC">
        <w:rPr>
          <w:rFonts w:eastAsia="Calibri"/>
          <w:bCs/>
          <w:szCs w:val="24"/>
        </w:rPr>
        <w:t>Умножение смешанных чисел.</w:t>
      </w:r>
      <w:r w:rsidRPr="00444CCC">
        <w:rPr>
          <w:bCs/>
          <w:szCs w:val="24"/>
        </w:rPr>
        <w:t xml:space="preserve"> </w:t>
      </w:r>
      <w:r w:rsidRPr="00444CCC">
        <w:rPr>
          <w:rFonts w:eastAsia="Calibri"/>
          <w:bCs/>
          <w:szCs w:val="24"/>
        </w:rPr>
        <w:t>Взаимно обратные числа.</w:t>
      </w:r>
      <w:r w:rsidRPr="00444CCC">
        <w:rPr>
          <w:bCs/>
          <w:szCs w:val="24"/>
        </w:rPr>
        <w:t xml:space="preserve"> </w:t>
      </w:r>
      <w:r w:rsidRPr="00444CCC">
        <w:rPr>
          <w:rFonts w:eastAsia="Calibri"/>
          <w:bCs/>
          <w:szCs w:val="24"/>
        </w:rPr>
        <w:t>Арифметические действия со смешанными дробями.</w:t>
      </w:r>
      <w:r w:rsidRPr="00444CCC">
        <w:rPr>
          <w:bCs/>
          <w:szCs w:val="24"/>
        </w:rPr>
        <w:t xml:space="preserve"> </w:t>
      </w:r>
      <w:r w:rsidRPr="00444CCC">
        <w:rPr>
          <w:rFonts w:eastAsia="Calibri"/>
          <w:bCs/>
          <w:szCs w:val="24"/>
        </w:rPr>
        <w:t>Дробные выражения.</w:t>
      </w:r>
      <w:r w:rsidRPr="00444CCC">
        <w:rPr>
          <w:bCs/>
          <w:szCs w:val="24"/>
        </w:rPr>
        <w:t xml:space="preserve"> </w:t>
      </w:r>
      <w:r w:rsidRPr="00444CCC">
        <w:rPr>
          <w:rFonts w:eastAsia="Calibri"/>
          <w:bCs/>
          <w:szCs w:val="24"/>
        </w:rPr>
        <w:t>Арифметические действия с дробными числами. Способы рационализации вычислений и их применение при выполнении действий</w:t>
      </w:r>
      <w:r w:rsidRPr="00444CCC">
        <w:rPr>
          <w:rFonts w:eastAsia="Calibri"/>
          <w:bCs/>
          <w:szCs w:val="24"/>
          <w:lang w:val="tt-RU"/>
        </w:rPr>
        <w:t>.</w:t>
      </w:r>
    </w:p>
    <w:p w14:paraId="0E18D85B" w14:textId="77777777" w:rsidR="00CE3095" w:rsidRPr="00444CCC" w:rsidRDefault="00CE3095" w:rsidP="009F3ACC">
      <w:pPr>
        <w:tabs>
          <w:tab w:val="left" w:pos="0"/>
          <w:tab w:val="left" w:pos="142"/>
          <w:tab w:val="left" w:pos="567"/>
        </w:tabs>
        <w:autoSpaceDE w:val="0"/>
        <w:autoSpaceDN w:val="0"/>
        <w:adjustRightInd w:val="0"/>
        <w:spacing w:line="240" w:lineRule="auto"/>
        <w:ind w:left="-57" w:right="175"/>
        <w:rPr>
          <w:rFonts w:eastAsia="Calibri"/>
          <w:szCs w:val="24"/>
        </w:rPr>
      </w:pPr>
      <w:r w:rsidRPr="00444CCC">
        <w:rPr>
          <w:rFonts w:eastAsia="Calibri"/>
          <w:bCs/>
          <w:szCs w:val="24"/>
        </w:rPr>
        <w:t xml:space="preserve">Решение задач на нахождение части числа .Решение задач на нахождение числа по его части. </w:t>
      </w:r>
      <w:r w:rsidRPr="00444CCC">
        <w:rPr>
          <w:rFonts w:eastAsia="Calibri"/>
          <w:szCs w:val="24"/>
        </w:rPr>
        <w:t>Нахождение процента от величины, величины по ее проценту.</w:t>
      </w:r>
    </w:p>
    <w:p w14:paraId="4A1DE128" w14:textId="6A30DF77" w:rsidR="00D84F97" w:rsidRPr="00444CCC" w:rsidRDefault="00CE3095" w:rsidP="009F3ACC">
      <w:pPr>
        <w:spacing w:after="0" w:line="240" w:lineRule="auto"/>
        <w:ind w:right="0"/>
        <w:rPr>
          <w:szCs w:val="24"/>
        </w:rPr>
      </w:pPr>
      <w:r w:rsidRPr="00444CCC">
        <w:rPr>
          <w:rFonts w:eastAsia="Calibri"/>
          <w:bCs/>
          <w:szCs w:val="24"/>
        </w:rPr>
        <w:t>Применение дробей при решении задач. Решение задач на совместную работу</w:t>
      </w:r>
    </w:p>
    <w:p w14:paraId="77538FBF" w14:textId="1BF35240" w:rsidR="00D84F97" w:rsidRPr="00444CCC" w:rsidRDefault="00CE3095" w:rsidP="009F3ACC">
      <w:pPr>
        <w:spacing w:after="0" w:line="240" w:lineRule="auto"/>
        <w:ind w:right="0"/>
        <w:rPr>
          <w:rFonts w:eastAsia="Calibri"/>
          <w:b/>
          <w:bCs/>
          <w:szCs w:val="24"/>
        </w:rPr>
      </w:pPr>
      <w:r w:rsidRPr="00444CCC">
        <w:rPr>
          <w:rFonts w:eastAsia="Calibri"/>
          <w:b/>
          <w:bCs/>
          <w:szCs w:val="24"/>
        </w:rPr>
        <w:t>Отношения и пропорции</w:t>
      </w:r>
      <w:r w:rsidR="009F3ACC" w:rsidRPr="00444CCC">
        <w:rPr>
          <w:rFonts w:eastAsia="Calibri"/>
          <w:b/>
          <w:bCs/>
          <w:szCs w:val="24"/>
        </w:rPr>
        <w:t xml:space="preserve"> </w:t>
      </w:r>
      <w:r w:rsidR="00E9531B" w:rsidRPr="00444CCC">
        <w:rPr>
          <w:rFonts w:eastAsia="Calibri"/>
          <w:b/>
          <w:bCs/>
          <w:szCs w:val="24"/>
        </w:rPr>
        <w:t>(25)</w:t>
      </w:r>
    </w:p>
    <w:p w14:paraId="0AA8E47A" w14:textId="77777777" w:rsidR="00CE3095" w:rsidRPr="00444CCC" w:rsidRDefault="00CE3095" w:rsidP="009F3ACC">
      <w:pPr>
        <w:spacing w:line="240" w:lineRule="auto"/>
        <w:rPr>
          <w:color w:val="auto"/>
          <w:szCs w:val="24"/>
        </w:rPr>
      </w:pPr>
      <w:r w:rsidRPr="00444CCC">
        <w:rPr>
          <w:rFonts w:eastAsia="Calibri"/>
          <w:szCs w:val="24"/>
        </w:rPr>
        <w:t xml:space="preserve">Отношение, выражение отношения в процентах. </w:t>
      </w:r>
      <w:r w:rsidRPr="00444CCC">
        <w:rPr>
          <w:szCs w:val="24"/>
        </w:rPr>
        <w:t xml:space="preserve">Вычисление процентов от числа и числа по известному проценту. Решение несложных практических задач с процентами. </w:t>
      </w:r>
    </w:p>
    <w:p w14:paraId="0C51C190" w14:textId="4C934BCC" w:rsidR="00CE3095" w:rsidRPr="00444CCC" w:rsidRDefault="00CE3095" w:rsidP="009F3ACC">
      <w:pPr>
        <w:spacing w:line="240" w:lineRule="auto"/>
        <w:rPr>
          <w:szCs w:val="24"/>
        </w:rPr>
      </w:pPr>
      <w:r w:rsidRPr="00444CCC">
        <w:rPr>
          <w:rFonts w:eastAsia="Calibri"/>
          <w:szCs w:val="24"/>
          <w:lang w:val="tt-RU"/>
        </w:rPr>
        <w:t>Пропор</w:t>
      </w:r>
      <w:r w:rsidRPr="00444CCC">
        <w:rPr>
          <w:rFonts w:eastAsia="Calibri"/>
          <w:szCs w:val="24"/>
        </w:rPr>
        <w:t>ц</w:t>
      </w:r>
      <w:r w:rsidRPr="00444CCC">
        <w:rPr>
          <w:rFonts w:eastAsia="Calibri"/>
          <w:szCs w:val="24"/>
          <w:lang w:val="tt-RU"/>
        </w:rPr>
        <w:t>ии.</w:t>
      </w:r>
      <w:r w:rsidR="009F3ACC" w:rsidRPr="00444CCC">
        <w:rPr>
          <w:rFonts w:eastAsia="Calibri"/>
          <w:szCs w:val="24"/>
          <w:lang w:val="tt-RU"/>
        </w:rPr>
        <w:t xml:space="preserve"> </w:t>
      </w:r>
      <w:r w:rsidRPr="00444CCC">
        <w:rPr>
          <w:rFonts w:eastAsia="Calibri"/>
          <w:szCs w:val="24"/>
        </w:rPr>
        <w:t>Масштаб на плане и карте.</w:t>
      </w:r>
      <w:r w:rsidRPr="00444CCC">
        <w:rPr>
          <w:szCs w:val="24"/>
        </w:rPr>
        <w:t xml:space="preserve"> </w:t>
      </w:r>
      <w:r w:rsidRPr="00444CCC">
        <w:rPr>
          <w:rFonts w:eastAsia="Calibri"/>
          <w:szCs w:val="24"/>
        </w:rPr>
        <w:t>Решение задач на нахождение длины отрезка на карте.</w:t>
      </w:r>
      <w:r w:rsidRPr="00444CCC">
        <w:rPr>
          <w:szCs w:val="24"/>
        </w:rPr>
        <w:t xml:space="preserve"> Свойства пропорций, применение пропорций и отношений при решении задач. Решение задач на проценты и доли. </w:t>
      </w:r>
    </w:p>
    <w:p w14:paraId="377B6F5B" w14:textId="77777777" w:rsidR="00CE3095" w:rsidRPr="00444CCC" w:rsidRDefault="00CE3095" w:rsidP="009F3ACC">
      <w:pPr>
        <w:spacing w:line="240" w:lineRule="auto"/>
        <w:rPr>
          <w:rFonts w:eastAsia="Calibri"/>
          <w:szCs w:val="24"/>
        </w:rPr>
      </w:pPr>
      <w:r w:rsidRPr="00444CCC">
        <w:rPr>
          <w:rFonts w:eastAsia="Calibri"/>
          <w:szCs w:val="24"/>
        </w:rPr>
        <w:t>Зависимости между величинами: скорость, время, расстояние; производительность, время, работа; цена, количество, стоимость.</w:t>
      </w:r>
    </w:p>
    <w:p w14:paraId="48802383" w14:textId="03E78B1D" w:rsidR="00CE3095" w:rsidRPr="00444CCC" w:rsidRDefault="00CE3095" w:rsidP="009F3ACC">
      <w:pPr>
        <w:spacing w:after="0" w:line="240" w:lineRule="auto"/>
        <w:ind w:right="0"/>
        <w:rPr>
          <w:szCs w:val="24"/>
        </w:rPr>
      </w:pPr>
      <w:r w:rsidRPr="00444CCC">
        <w:rPr>
          <w:rFonts w:eastAsia="Calibri"/>
          <w:szCs w:val="24"/>
        </w:rPr>
        <w:t>Длина окружности. Число</w:t>
      </w:r>
      <m:oMath>
        <m:r>
          <m:rPr>
            <m:sty m:val="p"/>
          </m:rPr>
          <w:rPr>
            <w:rFonts w:ascii="Cambria Math" w:eastAsia="Calibri"/>
            <w:szCs w:val="24"/>
          </w:rPr>
          <m:t xml:space="preserve"> </m:t>
        </m:r>
        <m:r>
          <m:rPr>
            <m:sty m:val="p"/>
          </m:rPr>
          <w:rPr>
            <w:rFonts w:ascii="Cambria Math" w:eastAsia="Calibri" w:hAnsi="Cambria Math"/>
            <w:szCs w:val="24"/>
          </w:rPr>
          <m:t>π</m:t>
        </m:r>
      </m:oMath>
      <w:r w:rsidRPr="00444CCC">
        <w:rPr>
          <w:rFonts w:eastAsia="Calibri"/>
          <w:szCs w:val="24"/>
        </w:rPr>
        <w:t>. Площадь круга. Решение практических задач с применением простейших свойств фигур. Наглядные представления о пространственных фигурах: призма, пирамида, шар, сфера, конус, цилиндр. Изображение пространственных фигур.</w:t>
      </w:r>
    </w:p>
    <w:p w14:paraId="5BBE98E2" w14:textId="75A9346A" w:rsidR="00D84F97" w:rsidRPr="00444CCC" w:rsidRDefault="00CE3095" w:rsidP="009F3ACC">
      <w:pPr>
        <w:spacing w:after="0" w:line="240" w:lineRule="auto"/>
        <w:ind w:right="0"/>
        <w:rPr>
          <w:rFonts w:eastAsia="Calibri"/>
          <w:b/>
          <w:szCs w:val="24"/>
          <w:lang w:val="tt-RU"/>
        </w:rPr>
      </w:pPr>
      <w:r w:rsidRPr="00444CCC">
        <w:rPr>
          <w:rFonts w:eastAsia="Calibri"/>
          <w:b/>
          <w:szCs w:val="24"/>
        </w:rPr>
        <w:t xml:space="preserve">Положительные и отрицательные числа. </w:t>
      </w:r>
      <w:r w:rsidRPr="00444CCC">
        <w:rPr>
          <w:rFonts w:eastAsia="Calibri"/>
          <w:b/>
          <w:szCs w:val="24"/>
          <w:lang w:val="tt-RU"/>
        </w:rPr>
        <w:t>Рациональные числа</w:t>
      </w:r>
      <w:r w:rsidR="009F3ACC" w:rsidRPr="00444CCC">
        <w:rPr>
          <w:rFonts w:eastAsia="Calibri"/>
          <w:b/>
          <w:szCs w:val="24"/>
          <w:lang w:val="tt-RU"/>
        </w:rPr>
        <w:t xml:space="preserve"> </w:t>
      </w:r>
      <w:r w:rsidRPr="00444CCC">
        <w:rPr>
          <w:rFonts w:eastAsia="Calibri"/>
          <w:b/>
          <w:szCs w:val="24"/>
          <w:lang w:val="tt-RU"/>
        </w:rPr>
        <w:t>(</w:t>
      </w:r>
      <w:r w:rsidR="009F3ACC" w:rsidRPr="00444CCC">
        <w:rPr>
          <w:rFonts w:eastAsia="Calibri"/>
          <w:b/>
          <w:szCs w:val="24"/>
          <w:lang w:val="tt-RU"/>
        </w:rPr>
        <w:t>13</w:t>
      </w:r>
      <w:r w:rsidRPr="00444CCC">
        <w:rPr>
          <w:rFonts w:eastAsia="Calibri"/>
          <w:b/>
          <w:szCs w:val="24"/>
          <w:lang w:val="tt-RU"/>
        </w:rPr>
        <w:t>)</w:t>
      </w:r>
    </w:p>
    <w:p w14:paraId="4582781E" w14:textId="006C0026" w:rsidR="00CE3095" w:rsidRPr="00444CCC" w:rsidRDefault="00CE3095" w:rsidP="009F3ACC">
      <w:pPr>
        <w:spacing w:after="0" w:line="240" w:lineRule="auto"/>
        <w:rPr>
          <w:color w:val="auto"/>
          <w:szCs w:val="24"/>
        </w:rPr>
      </w:pPr>
      <w:r w:rsidRPr="00444CCC">
        <w:rPr>
          <w:szCs w:val="24"/>
        </w:rPr>
        <w:t xml:space="preserve">Изображение чисел на числовой (координатной) прямой. Множество целых чисел. Положительные и отрицательные числа. Появление нуля и отрицательных чисел в математике древности. Роль Диофанта. Почему </w:t>
      </w:r>
      <w:r w:rsidRPr="00444CCC">
        <w:rPr>
          <w:position w:val="-14"/>
          <w:szCs w:val="24"/>
        </w:rPr>
        <w:object w:dxaOrig="1635" w:dyaOrig="450" w14:anchorId="3F3A95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12.75pt" o:ole="">
            <v:imagedata r:id="rId8" o:title=""/>
          </v:shape>
          <o:OLEObject Type="Embed" ProgID="Equation.DSMT4" ShapeID="_x0000_i1025" DrawAspect="Content" ObjectID="_1699847243" r:id="rId9"/>
        </w:object>
      </w:r>
      <w:r w:rsidRPr="00444CCC">
        <w:rPr>
          <w:szCs w:val="24"/>
        </w:rPr>
        <w:t>?</w:t>
      </w:r>
    </w:p>
    <w:p w14:paraId="076370B8" w14:textId="2348D467" w:rsidR="00CE3095" w:rsidRPr="00444CCC" w:rsidRDefault="00CE3095" w:rsidP="009F3ACC">
      <w:pPr>
        <w:spacing w:after="0" w:line="240" w:lineRule="auto"/>
        <w:ind w:right="0" w:firstLine="0"/>
        <w:rPr>
          <w:szCs w:val="24"/>
        </w:rPr>
      </w:pPr>
      <w:r w:rsidRPr="00444CCC">
        <w:rPr>
          <w:szCs w:val="24"/>
        </w:rPr>
        <w:t>Противоположные числа. Сравнение чисел. Модуль числа. Геометрическая интерпретация модуля числа. Изменение величин. Примеры разверток многогранников, цилиндра и конуса</w:t>
      </w:r>
    </w:p>
    <w:p w14:paraId="2C26BDC5" w14:textId="3561A9F1" w:rsidR="00CE3095" w:rsidRPr="00444CCC" w:rsidRDefault="00CE3095" w:rsidP="009F3ACC">
      <w:pPr>
        <w:spacing w:after="0" w:line="240" w:lineRule="auto"/>
        <w:ind w:right="0" w:firstLine="0"/>
        <w:rPr>
          <w:rFonts w:eastAsia="Calibri"/>
          <w:szCs w:val="24"/>
        </w:rPr>
      </w:pPr>
      <w:r w:rsidRPr="00444CCC">
        <w:rPr>
          <w:b/>
          <w:szCs w:val="24"/>
        </w:rPr>
        <w:t>Сложение и вычитание положительных и отрицательных чисел</w:t>
      </w:r>
      <w:r w:rsidRPr="00444CCC">
        <w:rPr>
          <w:rFonts w:eastAsia="Calibri"/>
          <w:szCs w:val="24"/>
        </w:rPr>
        <w:t xml:space="preserve"> </w:t>
      </w:r>
      <w:r w:rsidRPr="00444CCC">
        <w:rPr>
          <w:rFonts w:eastAsia="Calibri"/>
          <w:b/>
          <w:bCs/>
          <w:szCs w:val="24"/>
        </w:rPr>
        <w:t>(</w:t>
      </w:r>
      <w:r w:rsidR="009F3ACC" w:rsidRPr="00444CCC">
        <w:rPr>
          <w:rFonts w:eastAsia="Calibri"/>
          <w:b/>
          <w:bCs/>
          <w:szCs w:val="24"/>
        </w:rPr>
        <w:t>13</w:t>
      </w:r>
      <w:r w:rsidRPr="00444CCC">
        <w:rPr>
          <w:rFonts w:eastAsia="Calibri"/>
          <w:b/>
          <w:bCs/>
          <w:szCs w:val="24"/>
        </w:rPr>
        <w:t>)</w:t>
      </w:r>
    </w:p>
    <w:p w14:paraId="3C093FEC" w14:textId="5E95994B" w:rsidR="00CE3095" w:rsidRPr="00444CCC" w:rsidRDefault="00CE3095" w:rsidP="009F3ACC">
      <w:pPr>
        <w:spacing w:after="0" w:line="240" w:lineRule="auto"/>
        <w:ind w:right="0" w:firstLine="0"/>
        <w:rPr>
          <w:szCs w:val="24"/>
        </w:rPr>
      </w:pPr>
      <w:r w:rsidRPr="00444CCC">
        <w:rPr>
          <w:rFonts w:eastAsia="Calibri"/>
          <w:szCs w:val="24"/>
        </w:rPr>
        <w:t>Сложение и вычитание положительных и отрицательных чисел.</w:t>
      </w:r>
      <w:r w:rsidRPr="00444CCC">
        <w:rPr>
          <w:rFonts w:eastAsia="Calibri"/>
          <w:b/>
          <w:bCs/>
          <w:szCs w:val="24"/>
        </w:rPr>
        <w:t xml:space="preserve"> </w:t>
      </w:r>
      <w:r w:rsidRPr="00444CCC">
        <w:rPr>
          <w:rFonts w:eastAsia="Calibri"/>
          <w:bCs/>
          <w:szCs w:val="24"/>
        </w:rPr>
        <w:t>Нахождение расстояния между точками. Формула расстояния между точками на координатной прямой</w:t>
      </w:r>
    </w:p>
    <w:p w14:paraId="39FBF1BD" w14:textId="577302FF" w:rsidR="00D84F97" w:rsidRPr="00444CCC" w:rsidRDefault="00CE3095" w:rsidP="009F3ACC">
      <w:pPr>
        <w:spacing w:after="0" w:line="240" w:lineRule="auto"/>
        <w:ind w:right="0" w:firstLine="0"/>
        <w:rPr>
          <w:b/>
          <w:szCs w:val="24"/>
        </w:rPr>
      </w:pPr>
      <w:r w:rsidRPr="00444CCC">
        <w:rPr>
          <w:b/>
          <w:szCs w:val="24"/>
        </w:rPr>
        <w:t>Умножение и деление положительных и отрицательных чисел.</w:t>
      </w:r>
      <w:r w:rsidR="009F3ACC" w:rsidRPr="00444CCC">
        <w:rPr>
          <w:b/>
          <w:szCs w:val="24"/>
        </w:rPr>
        <w:t xml:space="preserve"> </w:t>
      </w:r>
      <w:r w:rsidR="006A39CD" w:rsidRPr="00444CCC">
        <w:rPr>
          <w:b/>
          <w:szCs w:val="24"/>
        </w:rPr>
        <w:t>(</w:t>
      </w:r>
      <w:r w:rsidR="009F3ACC" w:rsidRPr="00444CCC">
        <w:rPr>
          <w:b/>
          <w:szCs w:val="24"/>
        </w:rPr>
        <w:t>23</w:t>
      </w:r>
      <w:r w:rsidR="006A39CD" w:rsidRPr="00444CCC">
        <w:rPr>
          <w:b/>
          <w:szCs w:val="24"/>
        </w:rPr>
        <w:t>)</w:t>
      </w:r>
    </w:p>
    <w:p w14:paraId="48ED34D9" w14:textId="7EC144A2" w:rsidR="00CE3095" w:rsidRPr="00444CCC" w:rsidRDefault="00CE3095" w:rsidP="009F3ACC">
      <w:pPr>
        <w:tabs>
          <w:tab w:val="left" w:pos="0"/>
          <w:tab w:val="left" w:pos="142"/>
          <w:tab w:val="left" w:pos="567"/>
        </w:tabs>
        <w:autoSpaceDE w:val="0"/>
        <w:autoSpaceDN w:val="0"/>
        <w:adjustRightInd w:val="0"/>
        <w:spacing w:after="0" w:line="240" w:lineRule="auto"/>
        <w:ind w:right="-142"/>
        <w:rPr>
          <w:rFonts w:eastAsia="Calibri"/>
          <w:color w:val="auto"/>
          <w:szCs w:val="24"/>
        </w:rPr>
      </w:pPr>
      <w:r w:rsidRPr="00444CCC">
        <w:rPr>
          <w:rFonts w:eastAsia="Calibri"/>
          <w:szCs w:val="24"/>
        </w:rPr>
        <w:t xml:space="preserve">Умножение и деление положительных и отрицательных чисел. </w:t>
      </w:r>
      <w:r w:rsidR="009F3ACC" w:rsidRPr="00444CCC">
        <w:rPr>
          <w:rFonts w:eastAsia="Calibri"/>
          <w:szCs w:val="24"/>
        </w:rPr>
        <w:t xml:space="preserve"> </w:t>
      </w:r>
    </w:p>
    <w:p w14:paraId="1A4285D5" w14:textId="77777777" w:rsidR="00CE3095" w:rsidRPr="00444CCC" w:rsidRDefault="00CE3095" w:rsidP="009F3ACC">
      <w:pPr>
        <w:spacing w:after="0" w:line="240" w:lineRule="auto"/>
        <w:rPr>
          <w:bCs/>
          <w:szCs w:val="24"/>
          <w:lang w:val="tt-RU"/>
        </w:rPr>
      </w:pPr>
      <w:r w:rsidRPr="00444CCC">
        <w:rPr>
          <w:bCs/>
          <w:szCs w:val="24"/>
        </w:rPr>
        <w:t>Первичное представление о множестве рациональных чисел</w:t>
      </w:r>
      <w:r w:rsidRPr="00444CCC">
        <w:rPr>
          <w:bCs/>
          <w:szCs w:val="24"/>
          <w:lang w:val="tt-RU"/>
        </w:rPr>
        <w:t>.</w:t>
      </w:r>
    </w:p>
    <w:p w14:paraId="443CFDF6" w14:textId="0FD50FA3" w:rsidR="00CE3095" w:rsidRPr="00444CCC" w:rsidRDefault="00CE3095" w:rsidP="009F3ACC">
      <w:pPr>
        <w:spacing w:after="0" w:line="240" w:lineRule="auto"/>
        <w:rPr>
          <w:bCs/>
          <w:szCs w:val="24"/>
        </w:rPr>
      </w:pPr>
      <w:r w:rsidRPr="00444CCC">
        <w:rPr>
          <w:bCs/>
          <w:szCs w:val="24"/>
          <w:lang w:val="tt-RU"/>
        </w:rPr>
        <w:t xml:space="preserve">Понятие о рациональном числе. </w:t>
      </w:r>
      <w:r w:rsidRPr="00444CCC">
        <w:rPr>
          <w:bCs/>
          <w:szCs w:val="24"/>
        </w:rPr>
        <w:t>Преобразование  обыкновенных дробей в десятичные дроби. Сравнение рациональных чисел. Действия с рациональными числами. Свойства арифметических действий. Действия с положительными и отрицательными числами.</w:t>
      </w:r>
    </w:p>
    <w:p w14:paraId="0D4B5AC8" w14:textId="7246CC1F" w:rsidR="00CE3095" w:rsidRPr="00444CCC" w:rsidRDefault="00CE3095" w:rsidP="009F3ACC">
      <w:pPr>
        <w:spacing w:after="0" w:line="240" w:lineRule="auto"/>
        <w:ind w:right="0" w:firstLine="0"/>
        <w:rPr>
          <w:rFonts w:eastAsia="Calibri"/>
          <w:b/>
          <w:bCs/>
          <w:szCs w:val="24"/>
        </w:rPr>
      </w:pPr>
      <w:r w:rsidRPr="00444CCC">
        <w:rPr>
          <w:rFonts w:eastAsia="Calibri"/>
          <w:b/>
          <w:bCs/>
          <w:szCs w:val="24"/>
        </w:rPr>
        <w:t>Решение уравнений</w:t>
      </w:r>
      <w:r w:rsidR="009F3ACC" w:rsidRPr="00444CCC">
        <w:rPr>
          <w:rFonts w:eastAsia="Calibri"/>
          <w:b/>
          <w:bCs/>
          <w:szCs w:val="24"/>
        </w:rPr>
        <w:t xml:space="preserve"> </w:t>
      </w:r>
      <w:r w:rsidR="006A39CD" w:rsidRPr="00444CCC">
        <w:rPr>
          <w:rFonts w:eastAsia="Calibri"/>
          <w:b/>
          <w:bCs/>
          <w:szCs w:val="24"/>
        </w:rPr>
        <w:t>(</w:t>
      </w:r>
      <w:r w:rsidR="009F3ACC" w:rsidRPr="00444CCC">
        <w:rPr>
          <w:rFonts w:eastAsia="Calibri"/>
          <w:b/>
          <w:bCs/>
          <w:szCs w:val="24"/>
        </w:rPr>
        <w:t>7</w:t>
      </w:r>
      <w:r w:rsidR="006A39CD" w:rsidRPr="00444CCC">
        <w:rPr>
          <w:rFonts w:eastAsia="Calibri"/>
          <w:b/>
          <w:bCs/>
          <w:szCs w:val="24"/>
        </w:rPr>
        <w:t>)</w:t>
      </w:r>
    </w:p>
    <w:p w14:paraId="0EDD078F" w14:textId="6E53FDC3" w:rsidR="00CE3095" w:rsidRPr="00444CCC" w:rsidRDefault="00CE3095" w:rsidP="009F3ACC">
      <w:pPr>
        <w:spacing w:after="0" w:line="240" w:lineRule="auto"/>
        <w:ind w:right="0" w:firstLine="0"/>
        <w:rPr>
          <w:rFonts w:eastAsia="Calibri"/>
          <w:szCs w:val="24"/>
        </w:rPr>
      </w:pPr>
      <w:r w:rsidRPr="00444CCC">
        <w:rPr>
          <w:rFonts w:eastAsia="Calibri"/>
          <w:szCs w:val="24"/>
        </w:rPr>
        <w:t>Простейшие преобразования выражений: раскрытие скобок, приведение подобных слагаемых. Уравнение с одной переменной. Корень уравнения.</w:t>
      </w:r>
      <w:r w:rsidRPr="00444CCC">
        <w:rPr>
          <w:szCs w:val="24"/>
        </w:rPr>
        <w:t xml:space="preserve"> </w:t>
      </w:r>
      <w:r w:rsidRPr="00444CCC">
        <w:rPr>
          <w:rFonts w:eastAsia="Calibri"/>
          <w:szCs w:val="24"/>
        </w:rPr>
        <w:t>Решение текстовых задач с помощью уравнений. Использование таблиц, схем, чертежей, других средств представления данных при решении задачи.</w:t>
      </w:r>
    </w:p>
    <w:p w14:paraId="765BBB3F" w14:textId="2111B926" w:rsidR="006A39CD" w:rsidRPr="00444CCC" w:rsidRDefault="006A39CD" w:rsidP="009F3ACC">
      <w:pPr>
        <w:spacing w:line="240" w:lineRule="auto"/>
        <w:rPr>
          <w:rFonts w:eastAsia="Calibri"/>
          <w:b/>
          <w:color w:val="auto"/>
          <w:szCs w:val="24"/>
          <w:lang w:val="tt-RU"/>
        </w:rPr>
      </w:pPr>
      <w:r w:rsidRPr="00444CCC">
        <w:rPr>
          <w:rFonts w:eastAsia="Calibri"/>
          <w:b/>
          <w:szCs w:val="24"/>
        </w:rPr>
        <w:t xml:space="preserve">Координаты на плоскости. </w:t>
      </w:r>
      <w:r w:rsidRPr="00444CCC">
        <w:rPr>
          <w:rFonts w:eastAsia="Calibri"/>
          <w:b/>
          <w:szCs w:val="24"/>
          <w:lang w:val="tt-RU"/>
        </w:rPr>
        <w:t>Диаграммы.</w:t>
      </w:r>
      <w:r w:rsidR="009F3ACC" w:rsidRPr="00444CCC">
        <w:rPr>
          <w:rFonts w:eastAsia="Calibri"/>
          <w:b/>
          <w:szCs w:val="24"/>
          <w:lang w:val="tt-RU"/>
        </w:rPr>
        <w:t xml:space="preserve"> </w:t>
      </w:r>
      <w:r w:rsidRPr="00444CCC">
        <w:rPr>
          <w:rFonts w:eastAsia="Calibri"/>
          <w:b/>
          <w:szCs w:val="24"/>
          <w:lang w:val="tt-RU"/>
        </w:rPr>
        <w:t>(</w:t>
      </w:r>
      <w:r w:rsidR="009F3ACC" w:rsidRPr="00444CCC">
        <w:rPr>
          <w:rFonts w:eastAsia="Calibri"/>
          <w:b/>
          <w:szCs w:val="24"/>
          <w:lang w:val="tt-RU"/>
        </w:rPr>
        <w:t>15</w:t>
      </w:r>
      <w:r w:rsidRPr="00444CCC">
        <w:rPr>
          <w:rFonts w:eastAsia="Calibri"/>
          <w:b/>
          <w:szCs w:val="24"/>
          <w:lang w:val="tt-RU"/>
        </w:rPr>
        <w:t>)</w:t>
      </w:r>
    </w:p>
    <w:p w14:paraId="5A015D45" w14:textId="77777777" w:rsidR="006A39CD" w:rsidRPr="00444CCC" w:rsidRDefault="006A39CD" w:rsidP="009F3ACC">
      <w:pPr>
        <w:spacing w:line="240" w:lineRule="auto"/>
        <w:rPr>
          <w:rFonts w:eastAsia="Calibri"/>
          <w:color w:val="auto"/>
          <w:szCs w:val="24"/>
        </w:rPr>
      </w:pPr>
      <w:r w:rsidRPr="00444CCC">
        <w:rPr>
          <w:rFonts w:eastAsia="Calibri"/>
          <w:szCs w:val="24"/>
        </w:rPr>
        <w:t>Перпендикулярные  и параллельные прямые. Декартовы координаты на плоскости. Построение точки по её координатам, определение координат точки на плоскости.</w:t>
      </w:r>
    </w:p>
    <w:p w14:paraId="01640F30" w14:textId="77777777" w:rsidR="006A39CD" w:rsidRPr="00444CCC" w:rsidRDefault="006A39CD" w:rsidP="009F3ACC">
      <w:pPr>
        <w:spacing w:line="240" w:lineRule="auto"/>
        <w:rPr>
          <w:szCs w:val="24"/>
        </w:rPr>
      </w:pPr>
      <w:r w:rsidRPr="00444CCC">
        <w:rPr>
          <w:rFonts w:eastAsia="Calibri"/>
          <w:szCs w:val="24"/>
        </w:rPr>
        <w:lastRenderedPageBreak/>
        <w:t xml:space="preserve"> Столбчатые диаграммы. Извлечение информации из диаграмм.</w:t>
      </w:r>
      <w:r w:rsidRPr="00444CCC">
        <w:rPr>
          <w:szCs w:val="24"/>
        </w:rPr>
        <w:t xml:space="preserve"> </w:t>
      </w:r>
      <w:r w:rsidRPr="00444CCC">
        <w:rPr>
          <w:rFonts w:eastAsia="Calibri"/>
          <w:szCs w:val="24"/>
        </w:rPr>
        <w:t>Изображение диаграмм по числовым данным.</w:t>
      </w:r>
      <w:r w:rsidRPr="00444CCC">
        <w:rPr>
          <w:szCs w:val="24"/>
        </w:rPr>
        <w:t xml:space="preserve">  Примеры сечений. Многогранники. Правильные многогранники. </w:t>
      </w:r>
    </w:p>
    <w:p w14:paraId="76A76639" w14:textId="77777777" w:rsidR="006A39CD" w:rsidRPr="00444CCC" w:rsidRDefault="006A39CD" w:rsidP="009F3ACC">
      <w:pPr>
        <w:spacing w:line="240" w:lineRule="auto"/>
        <w:rPr>
          <w:szCs w:val="24"/>
        </w:rPr>
      </w:pPr>
      <w:r w:rsidRPr="00444CCC">
        <w:rPr>
          <w:szCs w:val="24"/>
        </w:rPr>
        <w:t>Понятие о равенстве фигур. Центральная, осевая и зеркальная симметрии. Изображение симметричных фигур.</w:t>
      </w:r>
    </w:p>
    <w:p w14:paraId="273B1BC0" w14:textId="6C35076A" w:rsidR="006A39CD" w:rsidRPr="00444CCC" w:rsidRDefault="006A39CD" w:rsidP="009F3ACC">
      <w:pPr>
        <w:spacing w:after="0" w:line="240" w:lineRule="auto"/>
        <w:ind w:right="0" w:firstLine="0"/>
        <w:rPr>
          <w:szCs w:val="24"/>
        </w:rPr>
      </w:pPr>
      <w:r w:rsidRPr="00444CCC">
        <w:rPr>
          <w:szCs w:val="24"/>
        </w:rPr>
        <w:t>Решение практических задач с применением простейших свойств фигур.</w:t>
      </w:r>
    </w:p>
    <w:p w14:paraId="496A6AF0" w14:textId="2AF89E78" w:rsidR="006A39CD" w:rsidRPr="00444CCC" w:rsidRDefault="006A39CD" w:rsidP="009F3ACC">
      <w:pPr>
        <w:spacing w:after="0" w:line="240" w:lineRule="auto"/>
        <w:ind w:right="0" w:firstLine="0"/>
        <w:rPr>
          <w:rFonts w:eastAsia="Calibri"/>
          <w:b/>
          <w:szCs w:val="24"/>
          <w:lang w:val="tt-RU"/>
        </w:rPr>
      </w:pPr>
      <w:r w:rsidRPr="00444CCC">
        <w:rPr>
          <w:rFonts w:eastAsia="Calibri"/>
          <w:b/>
          <w:szCs w:val="24"/>
          <w:lang w:val="tt-RU"/>
        </w:rPr>
        <w:t>Элементы логики. Высказывания</w:t>
      </w:r>
      <w:r w:rsidR="009F3ACC" w:rsidRPr="00444CCC">
        <w:rPr>
          <w:rFonts w:eastAsia="Calibri"/>
          <w:b/>
          <w:szCs w:val="24"/>
          <w:lang w:val="tt-RU"/>
        </w:rPr>
        <w:t xml:space="preserve"> </w:t>
      </w:r>
      <w:r w:rsidRPr="00444CCC">
        <w:rPr>
          <w:rFonts w:eastAsia="Calibri"/>
          <w:b/>
          <w:szCs w:val="24"/>
          <w:lang w:val="tt-RU"/>
        </w:rPr>
        <w:t>(</w:t>
      </w:r>
      <w:r w:rsidR="009F3ACC" w:rsidRPr="00444CCC">
        <w:rPr>
          <w:rFonts w:eastAsia="Calibri"/>
          <w:b/>
          <w:szCs w:val="24"/>
          <w:lang w:val="tt-RU"/>
        </w:rPr>
        <w:t>7</w:t>
      </w:r>
      <w:r w:rsidRPr="00444CCC">
        <w:rPr>
          <w:rFonts w:eastAsia="Calibri"/>
          <w:b/>
          <w:szCs w:val="24"/>
          <w:lang w:val="tt-RU"/>
        </w:rPr>
        <w:t>)</w:t>
      </w:r>
    </w:p>
    <w:p w14:paraId="1BDA6C48" w14:textId="77777777" w:rsidR="006A39CD" w:rsidRPr="00444CCC" w:rsidRDefault="006A39CD" w:rsidP="009F3ACC">
      <w:pPr>
        <w:spacing w:line="240" w:lineRule="auto"/>
        <w:rPr>
          <w:color w:val="auto"/>
          <w:szCs w:val="24"/>
        </w:rPr>
      </w:pPr>
      <w:r w:rsidRPr="00444CCC">
        <w:rPr>
          <w:szCs w:val="24"/>
        </w:rPr>
        <w:t>Определение. Утверждения. Аксиомы и теоремы. Доказательство. Доказательство от противного. Теорема, обратная данной. Пример и контрпример.</w:t>
      </w:r>
    </w:p>
    <w:p w14:paraId="0A1281EF" w14:textId="6CA548C3" w:rsidR="006A39CD" w:rsidRPr="00444CCC" w:rsidRDefault="006A39CD" w:rsidP="009F3ACC">
      <w:pPr>
        <w:spacing w:after="0" w:line="240" w:lineRule="auto"/>
        <w:ind w:right="0" w:firstLine="0"/>
        <w:rPr>
          <w:szCs w:val="24"/>
        </w:rPr>
      </w:pPr>
      <w:r w:rsidRPr="00444CCC">
        <w:rPr>
          <w:szCs w:val="24"/>
        </w:rPr>
        <w:t>Истинность и ложность высказывания. Сложные и простые высказывания. Операции над высказываниями с использованием логических связок: и, или, не. Условные высказывания (импликации). Решение логических задач. Решение комбинаторных задач.</w:t>
      </w:r>
    </w:p>
    <w:p w14:paraId="1BE55522" w14:textId="2533B85A" w:rsidR="006A39CD" w:rsidRPr="00444CCC" w:rsidRDefault="006A39CD" w:rsidP="009F3ACC">
      <w:pPr>
        <w:spacing w:after="0" w:line="240" w:lineRule="auto"/>
        <w:ind w:right="0" w:firstLine="0"/>
        <w:rPr>
          <w:b/>
          <w:szCs w:val="24"/>
        </w:rPr>
      </w:pPr>
      <w:r w:rsidRPr="00444CCC">
        <w:rPr>
          <w:b/>
          <w:szCs w:val="24"/>
        </w:rPr>
        <w:t>Повторение курса 6класса</w:t>
      </w:r>
      <w:r w:rsidR="009F3ACC" w:rsidRPr="00444CCC">
        <w:rPr>
          <w:b/>
          <w:szCs w:val="24"/>
        </w:rPr>
        <w:t xml:space="preserve"> </w:t>
      </w:r>
      <w:r w:rsidRPr="00444CCC">
        <w:rPr>
          <w:b/>
          <w:szCs w:val="24"/>
        </w:rPr>
        <w:t>(</w:t>
      </w:r>
      <w:r w:rsidR="00E9531B" w:rsidRPr="00444CCC">
        <w:rPr>
          <w:b/>
          <w:szCs w:val="24"/>
        </w:rPr>
        <w:t>11</w:t>
      </w:r>
      <w:r w:rsidRPr="00444CCC">
        <w:rPr>
          <w:b/>
          <w:szCs w:val="24"/>
        </w:rPr>
        <w:t>)</w:t>
      </w:r>
    </w:p>
    <w:p w14:paraId="33CB1E0A" w14:textId="26D0F838" w:rsidR="006A39CD" w:rsidRPr="00444CCC" w:rsidRDefault="006A39CD" w:rsidP="009F3ACC">
      <w:pPr>
        <w:spacing w:after="0" w:line="240" w:lineRule="auto"/>
        <w:ind w:right="0" w:firstLine="0"/>
        <w:rPr>
          <w:szCs w:val="24"/>
        </w:rPr>
      </w:pPr>
      <w:r w:rsidRPr="00444CCC">
        <w:rPr>
          <w:szCs w:val="24"/>
        </w:rPr>
        <w:t>Делимость чисел. Сложение и вычитание дробей с разными знаменателями. Умножение и деление обыкновенных дробей. Сложение и вычитание положительных и отрицательных чисел. Умножение и деление положительных и отрицательных чисел. Решение уравнений.</w:t>
      </w:r>
    </w:p>
    <w:p w14:paraId="1175BF1F" w14:textId="60A71194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  <w:r w:rsidRPr="00444CCC">
        <w:rPr>
          <w:b/>
          <w:szCs w:val="24"/>
        </w:rPr>
        <w:t xml:space="preserve"> </w:t>
      </w:r>
    </w:p>
    <w:p w14:paraId="045A3AAE" w14:textId="1489C582" w:rsidR="009F3ACC" w:rsidRPr="00444CCC" w:rsidRDefault="009F3ACC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046ACAB9" w14:textId="7FFF2FA2" w:rsidR="009F3ACC" w:rsidRDefault="009F3ACC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7BD34526" w14:textId="7310B7EA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636C889D" w14:textId="55C1CB92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06AB8665" w14:textId="7D4F88CF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6F406F46" w14:textId="15F9B6DC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27E8D517" w14:textId="2A438B8E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7C4D82E6" w14:textId="44A3BA39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582C0289" w14:textId="2B6A15D7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1FD4AB4E" w14:textId="3CBC8CC7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28718609" w14:textId="262FD5A5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1423F4A2" w14:textId="426CAE96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5E72921F" w14:textId="6C5CA319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38E9EF3E" w14:textId="018BEC6D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6FF9CF56" w14:textId="5D9409DB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134B066E" w14:textId="404264B4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4E1E36D0" w14:textId="7829B934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73B2F274" w14:textId="330C4201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784CEF8F" w14:textId="3A8F40ED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24BAA73B" w14:textId="27AE41D3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632008C0" w14:textId="5EFCAA6E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1E232165" w14:textId="44C4D497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4E1C87D6" w14:textId="3793F48F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4219E74B" w14:textId="76CAFDD0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6477FF09" w14:textId="6A7FDA74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45EC7A58" w14:textId="1C1E5285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525075E8" w14:textId="73C82AF5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6124E580" w14:textId="5F8539F0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150C8F3F" w14:textId="1DE01C4F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39AAD3EC" w14:textId="6990DAAD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752205CC" w14:textId="354552FA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3F8D2201" w14:textId="245E4A65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5058C9D9" w14:textId="79447CC5" w:rsidR="004522F2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537383D5" w14:textId="77777777" w:rsidR="004522F2" w:rsidRPr="00444CCC" w:rsidRDefault="004522F2" w:rsidP="009F3ACC">
      <w:pPr>
        <w:spacing w:after="0" w:line="240" w:lineRule="auto"/>
        <w:ind w:left="55" w:right="0" w:firstLine="0"/>
        <w:jc w:val="center"/>
        <w:rPr>
          <w:b/>
          <w:szCs w:val="24"/>
        </w:rPr>
      </w:pPr>
    </w:p>
    <w:p w14:paraId="7AE7C320" w14:textId="77777777" w:rsidR="009F3ACC" w:rsidRPr="00444CCC" w:rsidRDefault="009F3ACC" w:rsidP="009F3ACC">
      <w:pPr>
        <w:spacing w:after="0" w:line="240" w:lineRule="auto"/>
        <w:ind w:left="55" w:right="0" w:firstLine="0"/>
        <w:jc w:val="center"/>
        <w:rPr>
          <w:szCs w:val="24"/>
        </w:rPr>
      </w:pPr>
    </w:p>
    <w:p w14:paraId="6D31CB78" w14:textId="77777777" w:rsidR="00D84F97" w:rsidRPr="00444CCC" w:rsidRDefault="00740F72" w:rsidP="009F3ACC">
      <w:pPr>
        <w:spacing w:after="0" w:line="240" w:lineRule="auto"/>
        <w:ind w:left="0" w:right="2551" w:firstLine="0"/>
        <w:jc w:val="right"/>
        <w:rPr>
          <w:szCs w:val="24"/>
        </w:rPr>
      </w:pPr>
      <w:r w:rsidRPr="00444CCC">
        <w:rPr>
          <w:b/>
          <w:szCs w:val="24"/>
        </w:rPr>
        <w:lastRenderedPageBreak/>
        <w:t xml:space="preserve">ТЕМАТИЧЕСКОЕ ПЛАНИРОВАНИЕ </w:t>
      </w:r>
    </w:p>
    <w:p w14:paraId="2A57B82D" w14:textId="77777777" w:rsidR="00D84F97" w:rsidRPr="00444CCC" w:rsidRDefault="00740F72" w:rsidP="009F3ACC">
      <w:pPr>
        <w:spacing w:after="24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02415A50" w14:textId="64D0853D" w:rsidR="00D84F97" w:rsidRDefault="00740F72" w:rsidP="009F3ACC">
      <w:pPr>
        <w:pStyle w:val="1"/>
        <w:spacing w:after="0" w:line="240" w:lineRule="auto"/>
        <w:ind w:left="568" w:right="566"/>
        <w:rPr>
          <w:szCs w:val="24"/>
        </w:rPr>
      </w:pPr>
      <w:r w:rsidRPr="00444CCC">
        <w:rPr>
          <w:szCs w:val="24"/>
        </w:rPr>
        <w:t xml:space="preserve">5 класс </w:t>
      </w:r>
    </w:p>
    <w:p w14:paraId="2E946DB9" w14:textId="77777777" w:rsidR="00444CCC" w:rsidRPr="00444CCC" w:rsidRDefault="00444CCC" w:rsidP="00444CCC"/>
    <w:tbl>
      <w:tblPr>
        <w:tblStyle w:val="TableGrid"/>
        <w:tblW w:w="9953" w:type="dxa"/>
        <w:tblInd w:w="-319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449"/>
        <w:gridCol w:w="2417"/>
        <w:gridCol w:w="3685"/>
        <w:gridCol w:w="933"/>
        <w:gridCol w:w="967"/>
        <w:gridCol w:w="1502"/>
      </w:tblGrid>
      <w:tr w:rsidR="00D170D8" w:rsidRPr="00444CCC" w14:paraId="1CC0BD59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258E0" w14:textId="77777777" w:rsidR="00D170D8" w:rsidRPr="00444CCC" w:rsidRDefault="00D170D8" w:rsidP="00D170D8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44CCC">
              <w:rPr>
                <w:szCs w:val="24"/>
              </w:rPr>
              <w:t xml:space="preserve">№ </w:t>
            </w:r>
          </w:p>
        </w:tc>
        <w:tc>
          <w:tcPr>
            <w:tcW w:w="2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884A7D" w14:textId="77777777" w:rsidR="00D170D8" w:rsidRPr="00444CCC" w:rsidRDefault="00D170D8" w:rsidP="00D170D8">
            <w:pPr>
              <w:spacing w:after="0" w:line="240" w:lineRule="auto"/>
              <w:ind w:left="0" w:right="5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Наименование разделов и тем </w:t>
            </w:r>
          </w:p>
        </w:tc>
        <w:tc>
          <w:tcPr>
            <w:tcW w:w="368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EFB3A61" w14:textId="77777777" w:rsidR="00D170D8" w:rsidRPr="00444CCC" w:rsidRDefault="00D170D8" w:rsidP="00D170D8">
            <w:pPr>
              <w:spacing w:after="0" w:line="240" w:lineRule="auto"/>
              <w:ind w:left="0" w:right="57" w:firstLine="0"/>
              <w:jc w:val="center"/>
              <w:rPr>
                <w:szCs w:val="24"/>
              </w:rPr>
            </w:pPr>
            <w:r>
              <w:t>Модуль воспитательной программы «Школьный урок»</w:t>
            </w:r>
          </w:p>
          <w:p w14:paraId="3B718524" w14:textId="76FB5827" w:rsidR="00D170D8" w:rsidRPr="00444CCC" w:rsidRDefault="00D170D8" w:rsidP="00D170D8">
            <w:pPr>
              <w:spacing w:after="0" w:line="240" w:lineRule="auto"/>
              <w:ind w:left="0" w:right="57" w:firstLine="0"/>
              <w:jc w:val="center"/>
              <w:rPr>
                <w:szCs w:val="24"/>
              </w:rPr>
            </w:pPr>
            <w:r>
              <w:t>День знаний. Международный день распространения грамотности.</w:t>
            </w:r>
          </w:p>
        </w:tc>
        <w:tc>
          <w:tcPr>
            <w:tcW w:w="9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E8854" w14:textId="0609A7A8" w:rsidR="00D170D8" w:rsidRPr="00444CCC" w:rsidRDefault="00D170D8" w:rsidP="00D170D8">
            <w:pPr>
              <w:spacing w:after="0" w:line="240" w:lineRule="auto"/>
              <w:ind w:left="0" w:right="6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Всего часов </w:t>
            </w:r>
          </w:p>
        </w:tc>
        <w:tc>
          <w:tcPr>
            <w:tcW w:w="24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1066F" w14:textId="77777777" w:rsidR="00D170D8" w:rsidRPr="00444CCC" w:rsidRDefault="00D170D8" w:rsidP="00D170D8">
            <w:pPr>
              <w:spacing w:after="0" w:line="240" w:lineRule="auto"/>
              <w:ind w:left="0" w:right="66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В том числе на: </w:t>
            </w:r>
          </w:p>
        </w:tc>
      </w:tr>
      <w:tr w:rsidR="00D170D8" w:rsidRPr="00444CCC" w14:paraId="77346F0E" w14:textId="77777777" w:rsidTr="00D170D8">
        <w:trPr>
          <w:trHeight w:val="838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CBDD3" w14:textId="77777777" w:rsidR="00D170D8" w:rsidRPr="00444CCC" w:rsidRDefault="00D170D8" w:rsidP="00D170D8">
            <w:pPr>
              <w:spacing w:after="0" w:line="240" w:lineRule="auto"/>
              <w:ind w:left="0" w:right="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 </w:t>
            </w:r>
          </w:p>
        </w:tc>
        <w:tc>
          <w:tcPr>
            <w:tcW w:w="241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7B0DDC" w14:textId="77777777" w:rsidR="00D170D8" w:rsidRPr="00444CCC" w:rsidRDefault="00D170D8" w:rsidP="00D170D8">
            <w:pPr>
              <w:spacing w:after="16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36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15C1E78" w14:textId="77777777" w:rsidR="00D170D8" w:rsidRPr="00444CCC" w:rsidRDefault="00D170D8" w:rsidP="00D170D8">
            <w:pPr>
              <w:spacing w:after="16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93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F9253" w14:textId="5237CA63" w:rsidR="00D170D8" w:rsidRPr="00444CCC" w:rsidRDefault="00D170D8" w:rsidP="00D170D8">
            <w:pPr>
              <w:spacing w:after="16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2D7F74" w14:textId="77777777" w:rsidR="00D170D8" w:rsidRPr="00444CCC" w:rsidRDefault="00D170D8" w:rsidP="00D170D8">
            <w:pPr>
              <w:spacing w:after="0" w:line="240" w:lineRule="auto"/>
              <w:ind w:left="0" w:right="6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уроки 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F3E03" w14:textId="77777777" w:rsidR="00D170D8" w:rsidRPr="00444CCC" w:rsidRDefault="00D170D8" w:rsidP="00D170D8">
            <w:pPr>
              <w:spacing w:after="0" w:line="240" w:lineRule="auto"/>
              <w:ind w:left="0" w:right="60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уроки кон-</w:t>
            </w:r>
          </w:p>
          <w:p w14:paraId="797ACDC1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proofErr w:type="spellStart"/>
            <w:r w:rsidRPr="00444CCC">
              <w:rPr>
                <w:szCs w:val="24"/>
              </w:rPr>
              <w:t>трольного</w:t>
            </w:r>
            <w:proofErr w:type="spellEnd"/>
            <w:r w:rsidRPr="00444CCC">
              <w:rPr>
                <w:szCs w:val="24"/>
              </w:rPr>
              <w:t xml:space="preserve"> характера </w:t>
            </w:r>
          </w:p>
        </w:tc>
      </w:tr>
      <w:tr w:rsidR="00D170D8" w:rsidRPr="00444CCC" w14:paraId="60E88283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5555D" w14:textId="7746C2FF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1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965504F" w14:textId="77777777" w:rsidR="00D170D8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Натуральные числа и шкалы</w:t>
            </w:r>
          </w:p>
          <w:p w14:paraId="48F88C34" w14:textId="67FEEA09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FAE1CB3" w14:textId="77777777" w:rsidR="00D170D8" w:rsidRDefault="00D170D8" w:rsidP="00D170D8">
            <w:pPr>
              <w:spacing w:after="0" w:line="240" w:lineRule="auto"/>
              <w:ind w:left="0" w:right="62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Тематический урок, посвященный Году науки и технологий</w:t>
            </w:r>
          </w:p>
          <w:p w14:paraId="6FE97ACF" w14:textId="5D74269F" w:rsidR="005A72DC" w:rsidRPr="00444CCC" w:rsidRDefault="005A72DC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7824F" w14:textId="12555D50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18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EB4E4" w14:textId="6A68663C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15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E5E67" w14:textId="29864459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3</w:t>
            </w:r>
          </w:p>
        </w:tc>
      </w:tr>
      <w:tr w:rsidR="00D170D8" w:rsidRPr="00444CCC" w14:paraId="6B5331FC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B926B" w14:textId="3491C819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2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8CDA94" w14:textId="57B63588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Сложение и вычитание натуральных чисел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2B273A3" w14:textId="11955C5F" w:rsidR="00D170D8" w:rsidRDefault="00D170D8" w:rsidP="00D170D8">
            <w:pPr>
              <w:spacing w:after="0" w:line="240" w:lineRule="auto"/>
              <w:ind w:left="0" w:right="62" w:firstLine="0"/>
              <w:jc w:val="center"/>
            </w:pPr>
            <w:r>
              <w:t>Участие в онлайн – уроках по финансовой грамотности.</w:t>
            </w:r>
          </w:p>
          <w:p w14:paraId="2A0561C2" w14:textId="54E3CB7F" w:rsidR="004522F2" w:rsidRDefault="004522F2" w:rsidP="00D170D8">
            <w:pPr>
              <w:spacing w:after="0" w:line="240" w:lineRule="auto"/>
              <w:ind w:left="0" w:right="62" w:firstLine="0"/>
              <w:jc w:val="center"/>
            </w:pPr>
            <w:r>
              <w:rPr>
                <w:rFonts w:ascii="YS Text" w:hAnsi="YS Text"/>
                <w:sz w:val="23"/>
                <w:szCs w:val="23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  <w:p w14:paraId="1F5FF0EC" w14:textId="4BFA76F5" w:rsidR="005A72DC" w:rsidRPr="00444CCC" w:rsidRDefault="005A72DC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A3316" w14:textId="53EBFD44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22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6AC3B" w14:textId="4226F0F3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20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A3A17" w14:textId="553EE0F0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2</w:t>
            </w:r>
          </w:p>
        </w:tc>
      </w:tr>
      <w:tr w:rsidR="00D170D8" w:rsidRPr="00444CCC" w14:paraId="6F47837E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90FF2" w14:textId="04308311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>3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E57806" w14:textId="5420E2CA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Умножение и деление натуральных чисел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C858579" w14:textId="77777777" w:rsidR="00D170D8" w:rsidRDefault="00D170D8" w:rsidP="00D170D8">
            <w:pPr>
              <w:spacing w:after="0" w:line="240" w:lineRule="auto"/>
              <w:ind w:left="0" w:right="62" w:firstLine="0"/>
              <w:jc w:val="center"/>
            </w:pPr>
            <w: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>
              <w:t>ВместеЯрче</w:t>
            </w:r>
            <w:proofErr w:type="spellEnd"/>
          </w:p>
          <w:p w14:paraId="29737B6A" w14:textId="099F79FA" w:rsidR="005A72DC" w:rsidRPr="00444CCC" w:rsidRDefault="005A72DC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A7877" w14:textId="4D895AF6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35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C317D" w14:textId="6AF67C5B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26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D122C" w14:textId="77777777" w:rsidR="00D170D8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4</w:t>
            </w:r>
          </w:p>
          <w:p w14:paraId="33737475" w14:textId="7EC6B5E5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  <w:lang w:val="en-US"/>
              </w:rPr>
            </w:pPr>
          </w:p>
        </w:tc>
      </w:tr>
      <w:tr w:rsidR="00D170D8" w:rsidRPr="00444CCC" w14:paraId="1BB0CB05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A20F8" w14:textId="0CA94164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lastRenderedPageBreak/>
              <w:t>4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9BD920" w14:textId="77777777" w:rsidR="00D170D8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  <w:lang w:eastAsia="en-US"/>
              </w:rPr>
            </w:pPr>
            <w:r w:rsidRPr="00444CCC">
              <w:rPr>
                <w:szCs w:val="24"/>
                <w:lang w:eastAsia="en-US"/>
              </w:rPr>
              <w:t>Площади и объемы</w:t>
            </w:r>
          </w:p>
          <w:p w14:paraId="2CEFAF8C" w14:textId="33C5DC29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F19A2B2" w14:textId="77777777" w:rsidR="00D170D8" w:rsidRDefault="00D170D8" w:rsidP="00D170D8">
            <w:pPr>
              <w:spacing w:after="0" w:line="240" w:lineRule="auto"/>
              <w:ind w:left="0" w:right="62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Библиотечный урок «День окончания Второй мировой войны»</w:t>
            </w:r>
          </w:p>
          <w:p w14:paraId="36CEC3F5" w14:textId="6269DCFA" w:rsidR="005A72DC" w:rsidRPr="00444CCC" w:rsidRDefault="005A72DC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E6574" w14:textId="2E8EC956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16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6D394" w14:textId="0D0DA659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13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FB6B3" w14:textId="18B39487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3</w:t>
            </w:r>
          </w:p>
        </w:tc>
      </w:tr>
      <w:tr w:rsidR="00D170D8" w:rsidRPr="00444CCC" w14:paraId="4E7FE212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AB83C" w14:textId="7873A5B5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5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2D722E" w14:textId="77777777" w:rsidR="00D170D8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Обыкновенные дроби</w:t>
            </w:r>
          </w:p>
          <w:p w14:paraId="412AAD77" w14:textId="1DE57E5D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65E949" w14:textId="77777777" w:rsidR="00D170D8" w:rsidRDefault="00D170D8" w:rsidP="00D170D8">
            <w:pPr>
              <w:spacing w:after="0" w:line="240" w:lineRule="auto"/>
              <w:ind w:left="0" w:right="62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Всероссийская акция «Час кода», тематический урок информатики</w:t>
            </w:r>
          </w:p>
          <w:p w14:paraId="07EB3A0D" w14:textId="7AD97C01" w:rsidR="005A72DC" w:rsidRPr="00444CCC" w:rsidRDefault="005A72DC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D75A4" w14:textId="429276FA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29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6CC07" w14:textId="5FB35E66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23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DEBE6" w14:textId="045F7ED7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6</w:t>
            </w:r>
          </w:p>
        </w:tc>
      </w:tr>
      <w:tr w:rsidR="00D170D8" w:rsidRPr="00444CCC" w14:paraId="720A6D62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E3C769" w14:textId="7A9DA886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6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65EF99" w14:textId="0D572773" w:rsidR="00D170D8" w:rsidRPr="00444CCC" w:rsidRDefault="00D170D8" w:rsidP="00D170D8">
            <w:pPr>
              <w:spacing w:after="0" w:line="240" w:lineRule="auto"/>
              <w:ind w:left="0" w:right="61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Десятичные дроби. Сложение и вычитание десятичных дробей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79BFB94" w14:textId="22FE0D45" w:rsidR="00D170D8" w:rsidRDefault="00D170D8" w:rsidP="005A72DC">
            <w:pPr>
              <w:ind w:firstLine="27"/>
              <w:jc w:val="center"/>
            </w:pPr>
            <w:r>
              <w:t xml:space="preserve">Урок изобретательство «Карточки </w:t>
            </w:r>
            <w:proofErr w:type="spellStart"/>
            <w:r>
              <w:t>помогайки</w:t>
            </w:r>
            <w:proofErr w:type="spellEnd"/>
            <w:r>
              <w:t>»</w:t>
            </w:r>
          </w:p>
          <w:p w14:paraId="066CD244" w14:textId="3391DE23" w:rsidR="005A72DC" w:rsidRDefault="005A72DC" w:rsidP="005A72DC">
            <w:pPr>
              <w:shd w:val="clear" w:color="auto" w:fill="FFFFFF"/>
              <w:spacing w:after="0" w:line="240" w:lineRule="auto"/>
              <w:jc w:val="center"/>
              <w:rPr>
                <w:rFonts w:ascii="YS Text" w:hAnsi="YS Text"/>
                <w:sz w:val="23"/>
                <w:szCs w:val="23"/>
              </w:rPr>
            </w:pPr>
            <w:r>
              <w:rPr>
                <w:rFonts w:ascii="YS Text" w:hAnsi="YS Text"/>
                <w:sz w:val="23"/>
                <w:szCs w:val="23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14:paraId="074FC438" w14:textId="17CB34A0" w:rsidR="005A72DC" w:rsidRDefault="005A72DC" w:rsidP="005A72DC">
            <w:pPr>
              <w:ind w:firstLine="27"/>
            </w:pPr>
            <w:r>
              <w:rPr>
                <w:rFonts w:ascii="YS Text" w:hAnsi="YS Text"/>
                <w:sz w:val="23"/>
                <w:szCs w:val="23"/>
              </w:rPr>
              <w:t>выступления перед аудиторией, аргументирования и отстаивания своей точки зрения</w:t>
            </w:r>
          </w:p>
          <w:p w14:paraId="05D2FE3B" w14:textId="77777777" w:rsidR="00D170D8" w:rsidRPr="00444CCC" w:rsidRDefault="00D170D8" w:rsidP="00D170D8">
            <w:pPr>
              <w:spacing w:after="0" w:line="240" w:lineRule="auto"/>
              <w:ind w:left="0" w:right="61" w:firstLine="0"/>
              <w:jc w:val="center"/>
              <w:rPr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57BFF" w14:textId="04EFFD3F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18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E76A" w14:textId="7F39667D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13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4980F" w14:textId="6576F7FD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5</w:t>
            </w:r>
          </w:p>
        </w:tc>
      </w:tr>
      <w:tr w:rsidR="00D170D8" w:rsidRPr="00444CCC" w14:paraId="365C49A2" w14:textId="77777777" w:rsidTr="00D170D8">
        <w:trPr>
          <w:trHeight w:val="288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3450F" w14:textId="63912989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EAE277" w14:textId="77777777" w:rsidR="00D170D8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  <w:lang w:eastAsia="en-US"/>
              </w:rPr>
            </w:pPr>
            <w:r w:rsidRPr="00444CCC">
              <w:rPr>
                <w:szCs w:val="24"/>
                <w:lang w:eastAsia="en-US"/>
              </w:rPr>
              <w:t>Умножение и деление десятичных дробей</w:t>
            </w:r>
          </w:p>
          <w:p w14:paraId="1F4D1F0D" w14:textId="5282119F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3C91AEA" w14:textId="460F37BB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>
              <w:tab/>
              <w:t>Всероссийский открытый урок «ОБЖ» (урок подготовки детей к действиям в условиях различного рода чрезвычайных ситуаций, а также изучения правил безопасного поведения при пожаре с практической отработкой эвакуации.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CFDF3" w14:textId="511A94BE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32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75760" w14:textId="581DB7C7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26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FFE0B5" w14:textId="2793A1D0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6</w:t>
            </w:r>
          </w:p>
        </w:tc>
      </w:tr>
      <w:tr w:rsidR="00D170D8" w:rsidRPr="00444CCC" w14:paraId="47576731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1A971" w14:textId="5EBF889A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>8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24E0282" w14:textId="74E8703B" w:rsidR="00D170D8" w:rsidRPr="00444CCC" w:rsidRDefault="00D170D8" w:rsidP="00D170D8">
            <w:pPr>
              <w:spacing w:after="0" w:line="240" w:lineRule="auto"/>
              <w:ind w:left="0" w:right="59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Инструменты для вычислений и измерений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BF2B563" w14:textId="77777777" w:rsidR="00D170D8" w:rsidRDefault="00D170D8" w:rsidP="00D170D8">
            <w:pPr>
              <w:spacing w:after="0" w:line="240" w:lineRule="auto"/>
              <w:ind w:left="0" w:right="59" w:firstLine="0"/>
              <w:jc w:val="center"/>
            </w:pPr>
            <w:r>
              <w:t>Интеллектуальные интернет – конкурсы по математике</w:t>
            </w:r>
          </w:p>
          <w:p w14:paraId="603B5C2B" w14:textId="5A9ED1A0" w:rsidR="005A72DC" w:rsidRPr="00444CCC" w:rsidRDefault="005A72DC" w:rsidP="00D170D8">
            <w:pPr>
              <w:spacing w:after="0" w:line="240" w:lineRule="auto"/>
              <w:ind w:left="0" w:right="59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30061" w14:textId="7818888C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20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26A32" w14:textId="07203C91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17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0DBA7" w14:textId="35E940D7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3</w:t>
            </w:r>
          </w:p>
        </w:tc>
      </w:tr>
      <w:tr w:rsidR="00D170D8" w:rsidRPr="00444CCC" w14:paraId="5D19DB33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E8E40" w14:textId="1426840B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>9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2442A14" w14:textId="24A4502C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Введение в вероятность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4F7B47F" w14:textId="77777777" w:rsidR="00D170D8" w:rsidRDefault="00D170D8" w:rsidP="00D170D8">
            <w:pPr>
              <w:spacing w:after="0" w:line="240" w:lineRule="auto"/>
              <w:ind w:left="0" w:right="58" w:firstLine="0"/>
              <w:jc w:val="center"/>
            </w:pPr>
            <w:r>
              <w:t>Урок проект: «Вклад математиков в победу»</w:t>
            </w:r>
          </w:p>
          <w:p w14:paraId="165DE982" w14:textId="6041AA5F" w:rsidR="005A72DC" w:rsidRPr="00444CCC" w:rsidRDefault="005A72DC" w:rsidP="005A72DC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F2B0B" w14:textId="77D736CA" w:rsidR="00D170D8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6</w:t>
            </w:r>
          </w:p>
          <w:p w14:paraId="1C0F32C9" w14:textId="0F420FA7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C039E" w14:textId="4D6EF37F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6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37985" w14:textId="1AE3E67D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</w:p>
        </w:tc>
      </w:tr>
      <w:tr w:rsidR="00D170D8" w:rsidRPr="00444CCC" w14:paraId="0BBE8340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08046" w14:textId="4EA467F9" w:rsidR="00D170D8" w:rsidRPr="00444CCC" w:rsidRDefault="00D170D8" w:rsidP="00D170D8">
            <w:pPr>
              <w:spacing w:after="0" w:line="240" w:lineRule="auto"/>
              <w:ind w:left="53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10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45C06A" w14:textId="143599F2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rFonts w:eastAsia="Calibri"/>
                <w:szCs w:val="24"/>
              </w:rPr>
              <w:t>Повторение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4E929D9" w14:textId="77777777" w:rsidR="00D170D8" w:rsidRDefault="00D170D8" w:rsidP="00D170D8">
            <w:pPr>
              <w:spacing w:after="0" w:line="240" w:lineRule="auto"/>
              <w:ind w:left="0" w:right="58" w:firstLine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Уроки Здоровья</w:t>
            </w:r>
          </w:p>
          <w:p w14:paraId="63505DCC" w14:textId="125D5E79" w:rsidR="005A72DC" w:rsidRPr="00444CCC" w:rsidRDefault="005A72DC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ABB23" w14:textId="30310317" w:rsidR="00D170D8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17</w:t>
            </w:r>
          </w:p>
          <w:p w14:paraId="77F38B2E" w14:textId="020339BD" w:rsidR="00D170D8" w:rsidRPr="00444CCC" w:rsidRDefault="00D170D8" w:rsidP="00D170D8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F5A79" w14:textId="7AC03008" w:rsidR="00D170D8" w:rsidRPr="00444CCC" w:rsidRDefault="00D170D8" w:rsidP="00D170D8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16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EAA0D" w14:textId="2230C8F2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  <w:lang w:eastAsia="en-US"/>
              </w:rPr>
              <w:t>1</w:t>
            </w:r>
          </w:p>
        </w:tc>
      </w:tr>
      <w:tr w:rsidR="00D170D8" w:rsidRPr="00444CCC" w14:paraId="1E4FFF17" w14:textId="77777777" w:rsidTr="00D170D8">
        <w:trPr>
          <w:trHeight w:val="286"/>
        </w:trPr>
        <w:tc>
          <w:tcPr>
            <w:tcW w:w="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B2558" w14:textId="77777777" w:rsidR="00D170D8" w:rsidRPr="00444CCC" w:rsidRDefault="00D170D8" w:rsidP="009F3ACC">
            <w:pPr>
              <w:spacing w:after="0" w:line="240" w:lineRule="auto"/>
              <w:ind w:left="0" w:right="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 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D47770" w14:textId="77777777" w:rsidR="00D170D8" w:rsidRPr="00444CCC" w:rsidRDefault="00D170D8" w:rsidP="009F3ACC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Итого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2694D01" w14:textId="77777777" w:rsidR="00D170D8" w:rsidRPr="00444CCC" w:rsidRDefault="00D170D8" w:rsidP="00D170D8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695C" w14:textId="18D9B108" w:rsidR="00D170D8" w:rsidRDefault="00D170D8" w:rsidP="009F3ACC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210 </w:t>
            </w:r>
          </w:p>
          <w:p w14:paraId="35F6CEB1" w14:textId="0C79FF64" w:rsidR="00D170D8" w:rsidRPr="00444CCC" w:rsidRDefault="00D170D8" w:rsidP="009F3ACC">
            <w:pPr>
              <w:spacing w:after="0" w:line="240" w:lineRule="auto"/>
              <w:ind w:left="0" w:right="62" w:firstLine="0"/>
              <w:jc w:val="center"/>
              <w:rPr>
                <w:szCs w:val="24"/>
              </w:rPr>
            </w:pP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42F52" w14:textId="4499A3D0" w:rsidR="00D170D8" w:rsidRPr="00444CCC" w:rsidRDefault="00D170D8" w:rsidP="009F3ACC">
            <w:pPr>
              <w:spacing w:after="0" w:line="240" w:lineRule="auto"/>
              <w:ind w:left="0" w:right="63" w:firstLine="0"/>
              <w:jc w:val="center"/>
              <w:rPr>
                <w:szCs w:val="24"/>
              </w:rPr>
            </w:pP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84085" w14:textId="552E405F" w:rsidR="00D170D8" w:rsidRPr="00444CCC" w:rsidRDefault="00D170D8" w:rsidP="009F3ACC">
            <w:pPr>
              <w:spacing w:after="0" w:line="240" w:lineRule="auto"/>
              <w:ind w:left="0" w:right="58" w:firstLine="0"/>
              <w:jc w:val="center"/>
              <w:rPr>
                <w:szCs w:val="24"/>
              </w:rPr>
            </w:pPr>
          </w:p>
        </w:tc>
      </w:tr>
    </w:tbl>
    <w:p w14:paraId="7DF9E7D9" w14:textId="2835A7ED" w:rsidR="00D84F97" w:rsidRPr="00444CCC" w:rsidRDefault="00740F72" w:rsidP="009F3ACC">
      <w:pPr>
        <w:spacing w:after="23" w:line="240" w:lineRule="auto"/>
        <w:ind w:left="0" w:right="0" w:firstLine="0"/>
        <w:jc w:val="left"/>
        <w:rPr>
          <w:b/>
          <w:szCs w:val="24"/>
        </w:rPr>
      </w:pPr>
      <w:r w:rsidRPr="00444CCC">
        <w:rPr>
          <w:b/>
          <w:szCs w:val="24"/>
        </w:rPr>
        <w:t xml:space="preserve"> </w:t>
      </w:r>
    </w:p>
    <w:p w14:paraId="2D77E7F8" w14:textId="2E9165C7" w:rsidR="009F3ACC" w:rsidRDefault="009F3ACC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1AFA4E73" w14:textId="4202A612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7AA9DFB2" w14:textId="61F7A3BA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7450FE58" w14:textId="623A65C3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755EC3FA" w14:textId="4F913B5D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119F4E35" w14:textId="2787FE8E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273D4303" w14:textId="7440911E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6C0C3397" w14:textId="77777777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139EB401" w14:textId="4A6C3586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344E2122" w14:textId="3459EBD2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78B8A24A" w14:textId="5E36EA44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7BC6166E" w14:textId="79577118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2A9A9EBB" w14:textId="08C82CE6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6C60A1A2" w14:textId="77777777" w:rsidR="004522F2" w:rsidRDefault="004522F2" w:rsidP="004522F2">
      <w:pPr>
        <w:spacing w:after="0" w:line="240" w:lineRule="auto"/>
        <w:ind w:left="0" w:right="2551" w:firstLine="0"/>
        <w:jc w:val="right"/>
        <w:rPr>
          <w:szCs w:val="24"/>
        </w:rPr>
      </w:pPr>
      <w:r>
        <w:rPr>
          <w:b/>
          <w:szCs w:val="24"/>
        </w:rPr>
        <w:lastRenderedPageBreak/>
        <w:t xml:space="preserve">ТЕМАТИЧЕСКОЕ ПЛАНИРОВАНИЕ </w:t>
      </w:r>
    </w:p>
    <w:p w14:paraId="026F398B" w14:textId="77777777" w:rsidR="004522F2" w:rsidRDefault="004522F2" w:rsidP="009F3ACC">
      <w:pPr>
        <w:spacing w:after="23" w:line="240" w:lineRule="auto"/>
        <w:ind w:left="0" w:right="0" w:firstLine="0"/>
        <w:jc w:val="left"/>
        <w:rPr>
          <w:szCs w:val="24"/>
        </w:rPr>
      </w:pPr>
    </w:p>
    <w:p w14:paraId="77406F82" w14:textId="6C0AE9C3" w:rsidR="00D84F97" w:rsidRPr="00444CCC" w:rsidRDefault="00740F72" w:rsidP="009F3ACC">
      <w:pPr>
        <w:pStyle w:val="1"/>
        <w:spacing w:after="0" w:line="240" w:lineRule="auto"/>
        <w:ind w:left="568" w:right="566"/>
        <w:rPr>
          <w:szCs w:val="24"/>
        </w:rPr>
      </w:pPr>
      <w:r w:rsidRPr="00444CCC">
        <w:rPr>
          <w:szCs w:val="24"/>
        </w:rPr>
        <w:t xml:space="preserve">6 класс </w:t>
      </w:r>
    </w:p>
    <w:p w14:paraId="79B6C16B" w14:textId="77777777" w:rsidR="009F3ACC" w:rsidRPr="00444CCC" w:rsidRDefault="009F3ACC" w:rsidP="009F3ACC"/>
    <w:tbl>
      <w:tblPr>
        <w:tblStyle w:val="TableGrid"/>
        <w:tblW w:w="9917" w:type="dxa"/>
        <w:tblInd w:w="-283" w:type="dxa"/>
        <w:tblCellMar>
          <w:top w:w="7" w:type="dxa"/>
          <w:left w:w="106" w:type="dxa"/>
          <w:right w:w="31" w:type="dxa"/>
        </w:tblCellMar>
        <w:tblLook w:val="04A0" w:firstRow="1" w:lastRow="0" w:firstColumn="1" w:lastColumn="0" w:noHBand="0" w:noVBand="1"/>
      </w:tblPr>
      <w:tblGrid>
        <w:gridCol w:w="423"/>
        <w:gridCol w:w="2383"/>
        <w:gridCol w:w="3635"/>
        <w:gridCol w:w="925"/>
        <w:gridCol w:w="992"/>
        <w:gridCol w:w="1559"/>
      </w:tblGrid>
      <w:tr w:rsidR="00C31A5D" w:rsidRPr="00444CCC" w14:paraId="7C2F2F15" w14:textId="77777777" w:rsidTr="004522F2">
        <w:trPr>
          <w:trHeight w:val="286"/>
        </w:trPr>
        <w:tc>
          <w:tcPr>
            <w:tcW w:w="4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2BBD8" w14:textId="77777777" w:rsidR="00C31A5D" w:rsidRPr="00444CCC" w:rsidRDefault="00C31A5D" w:rsidP="009F3ACC">
            <w:pPr>
              <w:spacing w:after="0" w:line="240" w:lineRule="auto"/>
              <w:ind w:left="0" w:right="0" w:firstLine="0"/>
              <w:rPr>
                <w:szCs w:val="24"/>
              </w:rPr>
            </w:pPr>
            <w:r w:rsidRPr="00444CCC">
              <w:rPr>
                <w:szCs w:val="24"/>
              </w:rPr>
              <w:t xml:space="preserve">№ </w:t>
            </w:r>
          </w:p>
        </w:tc>
        <w:tc>
          <w:tcPr>
            <w:tcW w:w="23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ED43C8" w14:textId="77777777" w:rsidR="00C31A5D" w:rsidRPr="00444CCC" w:rsidRDefault="00C31A5D" w:rsidP="009F3ACC">
            <w:pPr>
              <w:spacing w:after="0" w:line="240" w:lineRule="auto"/>
              <w:ind w:left="0" w:right="76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Наименование разделов и тем </w:t>
            </w:r>
          </w:p>
        </w:tc>
        <w:tc>
          <w:tcPr>
            <w:tcW w:w="363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12A3B32" w14:textId="5615EA2B" w:rsidR="00C31A5D" w:rsidRPr="00444CCC" w:rsidRDefault="00C31A5D" w:rsidP="009F3ACC">
            <w:pPr>
              <w:spacing w:after="0" w:line="240" w:lineRule="auto"/>
              <w:ind w:left="0" w:right="76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9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E224E" w14:textId="0EEEFB45" w:rsidR="00C31A5D" w:rsidRPr="00444CCC" w:rsidRDefault="00C31A5D" w:rsidP="009F3ACC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Всего часов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6CB3A" w14:textId="77777777" w:rsidR="00C31A5D" w:rsidRPr="00444CCC" w:rsidRDefault="00C31A5D" w:rsidP="009F3ACC">
            <w:pPr>
              <w:spacing w:after="0" w:line="240" w:lineRule="auto"/>
              <w:ind w:left="0" w:right="81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В том числе на: </w:t>
            </w:r>
          </w:p>
        </w:tc>
      </w:tr>
      <w:tr w:rsidR="00C31A5D" w:rsidRPr="00444CCC" w14:paraId="5D7ABBF0" w14:textId="77777777" w:rsidTr="004522F2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E2F9E" w14:textId="77777777" w:rsidR="00C31A5D" w:rsidRPr="00444CCC" w:rsidRDefault="00C31A5D" w:rsidP="009F3ACC">
            <w:pPr>
              <w:spacing w:after="16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38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E584F5" w14:textId="77777777" w:rsidR="00C31A5D" w:rsidRPr="00444CCC" w:rsidRDefault="00C31A5D" w:rsidP="009F3ACC">
            <w:pPr>
              <w:spacing w:after="16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36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488609B" w14:textId="77777777" w:rsidR="00C31A5D" w:rsidRPr="00444CCC" w:rsidRDefault="00C31A5D" w:rsidP="009F3ACC">
            <w:pPr>
              <w:spacing w:after="16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A8C8F" w14:textId="2A3F2C04" w:rsidR="00C31A5D" w:rsidRPr="00444CCC" w:rsidRDefault="00C31A5D" w:rsidP="009F3ACC">
            <w:pPr>
              <w:spacing w:after="16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F36D2" w14:textId="77777777" w:rsidR="00C31A5D" w:rsidRPr="00444CCC" w:rsidRDefault="00C31A5D" w:rsidP="009F3ACC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 xml:space="preserve">уроки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6ED48" w14:textId="77777777" w:rsidR="00C31A5D" w:rsidRPr="00444CCC" w:rsidRDefault="00C31A5D" w:rsidP="009F3ACC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уроки кон-</w:t>
            </w:r>
          </w:p>
          <w:p w14:paraId="2B89B893" w14:textId="77777777" w:rsidR="00C31A5D" w:rsidRPr="00444CCC" w:rsidRDefault="00C31A5D" w:rsidP="009F3ACC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proofErr w:type="spellStart"/>
            <w:r w:rsidRPr="00444CCC">
              <w:rPr>
                <w:szCs w:val="24"/>
              </w:rPr>
              <w:t>трольного</w:t>
            </w:r>
            <w:proofErr w:type="spellEnd"/>
            <w:r w:rsidRPr="00444CCC">
              <w:rPr>
                <w:szCs w:val="24"/>
              </w:rPr>
              <w:t xml:space="preserve"> характера </w:t>
            </w:r>
          </w:p>
        </w:tc>
      </w:tr>
      <w:tr w:rsidR="00D170D8" w:rsidRPr="00444CCC" w14:paraId="777284DC" w14:textId="77777777" w:rsidTr="004522F2">
        <w:trPr>
          <w:trHeight w:val="288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8CC8A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1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31BA89E" w14:textId="1E7B30FF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Повторение курса математики 5 класса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F14918B" w14:textId="01D99C31" w:rsidR="00D170D8" w:rsidRDefault="00D170D8" w:rsidP="004522F2">
            <w:pPr>
              <w:spacing w:after="0" w:line="240" w:lineRule="auto"/>
              <w:ind w:left="2" w:right="0" w:firstLine="0"/>
              <w:jc w:val="center"/>
            </w:pPr>
            <w:r>
              <w:t>День российской науки</w:t>
            </w:r>
          </w:p>
          <w:p w14:paraId="4D4F093E" w14:textId="2DAC561B" w:rsidR="005A72DC" w:rsidRPr="00444CCC" w:rsidRDefault="005A72DC" w:rsidP="004522F2">
            <w:pPr>
              <w:spacing w:after="0" w:line="240" w:lineRule="auto"/>
              <w:ind w:left="2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0911D" w14:textId="7C0E57E6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BC599" w14:textId="1D720212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86409" w14:textId="7D02B701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</w:p>
        </w:tc>
      </w:tr>
      <w:tr w:rsidR="00D170D8" w:rsidRPr="00444CCC" w14:paraId="7C388549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FD2B8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2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23E524" w14:textId="3EBF41D3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Делимость чисел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A4D08D" w14:textId="1449BB67" w:rsidR="00D170D8" w:rsidRDefault="00D170D8" w:rsidP="004522F2">
            <w:pPr>
              <w:spacing w:after="0" w:line="240" w:lineRule="auto"/>
              <w:ind w:left="0" w:right="0" w:firstLine="0"/>
              <w:jc w:val="center"/>
            </w:pPr>
            <w:r>
              <w:t>Пятиминутки «Художественное слово о математике»</w:t>
            </w:r>
          </w:p>
          <w:p w14:paraId="342733DF" w14:textId="458B8AF8" w:rsidR="005A72DC" w:rsidRPr="00444CCC" w:rsidRDefault="005A72DC" w:rsidP="004522F2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A5923" w14:textId="75074D23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A835D" w14:textId="0F972F11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E2CC5" w14:textId="35F56516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</w:t>
            </w:r>
          </w:p>
        </w:tc>
      </w:tr>
      <w:tr w:rsidR="00D170D8" w:rsidRPr="00444CCC" w14:paraId="2AEA3CB5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E4E50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3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FEF1239" w14:textId="0AB14F47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Сложение и вычитание дробей с разными знаменателями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FFAAD4" w14:textId="6BA7095A" w:rsidR="00D170D8" w:rsidRDefault="00D170D8" w:rsidP="004522F2">
            <w:pPr>
              <w:spacing w:after="0" w:line="240" w:lineRule="auto"/>
              <w:ind w:left="2" w:right="0" w:firstLine="0"/>
              <w:jc w:val="center"/>
            </w:pPr>
            <w:r>
              <w:t>Всероссийский урок безопасности в сети Интернет, сайты в помощь математикам.</w:t>
            </w:r>
          </w:p>
          <w:p w14:paraId="443328C3" w14:textId="7B7C6C2C" w:rsidR="005A72DC" w:rsidRPr="00444CCC" w:rsidRDefault="005A72DC" w:rsidP="004522F2">
            <w:pPr>
              <w:spacing w:after="0" w:line="240" w:lineRule="auto"/>
              <w:ind w:left="2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B19A2" w14:textId="608407FC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31853" w14:textId="6AEF5E88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8CBAA" w14:textId="64EFFC20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</w:t>
            </w:r>
          </w:p>
        </w:tc>
      </w:tr>
      <w:tr w:rsidR="00D170D8" w:rsidRPr="00444CCC" w14:paraId="1D3C42E7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7C0A5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4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16726D" w14:textId="253F9F2C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Умножение и деление обыкновенных дробей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ECD2026" w14:textId="77777777" w:rsidR="00D170D8" w:rsidRDefault="00D170D8" w:rsidP="00D170D8">
            <w:pPr>
              <w:spacing w:after="0" w:line="240" w:lineRule="auto"/>
              <w:ind w:left="2" w:right="0" w:firstLine="0"/>
              <w:jc w:val="left"/>
            </w:pPr>
            <w:r>
              <w:t xml:space="preserve">Урок игра – «Полет в космос» </w:t>
            </w:r>
          </w:p>
          <w:p w14:paraId="3311CB18" w14:textId="301F630C" w:rsidR="005A72DC" w:rsidRPr="00444CCC" w:rsidRDefault="005A72DC" w:rsidP="004522F2">
            <w:pPr>
              <w:spacing w:after="0" w:line="240" w:lineRule="auto"/>
              <w:ind w:left="2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09C6F" w14:textId="6F372EF8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35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E2A2F" w14:textId="545B95F4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5416F" w14:textId="65A8459E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3</w:t>
            </w:r>
          </w:p>
        </w:tc>
      </w:tr>
      <w:tr w:rsidR="00D170D8" w:rsidRPr="00444CCC" w14:paraId="321BB362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F49E6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lastRenderedPageBreak/>
              <w:t xml:space="preserve">5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22B5F3" w14:textId="2C1FD6EA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Отношения и пропорции. Масштаб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C2891D2" w14:textId="7A1CAE36" w:rsidR="00D170D8" w:rsidRDefault="00D170D8" w:rsidP="004522F2">
            <w:pPr>
              <w:spacing w:after="0" w:line="240" w:lineRule="auto"/>
              <w:ind w:left="2" w:right="0" w:firstLine="0"/>
              <w:jc w:val="center"/>
            </w:pPr>
            <w:r>
              <w:t>Всемирный день математики</w:t>
            </w:r>
          </w:p>
          <w:p w14:paraId="4EE465F9" w14:textId="08EEF8C7" w:rsidR="004522F2" w:rsidRDefault="004522F2" w:rsidP="004522F2">
            <w:pPr>
              <w:shd w:val="clear" w:color="auto" w:fill="FFFFFF"/>
              <w:spacing w:after="0" w:line="240" w:lineRule="auto"/>
              <w:jc w:val="center"/>
              <w:rPr>
                <w:rFonts w:ascii="YS Text" w:hAnsi="YS Text"/>
                <w:sz w:val="23"/>
                <w:szCs w:val="23"/>
              </w:rPr>
            </w:pPr>
            <w:r>
              <w:rPr>
                <w:rFonts w:ascii="YS Text" w:hAnsi="YS Text"/>
                <w:sz w:val="23"/>
                <w:szCs w:val="23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14:paraId="365B4408" w14:textId="2B28E9E9" w:rsidR="005A72DC" w:rsidRPr="00444CCC" w:rsidRDefault="004522F2" w:rsidP="004522F2">
            <w:pPr>
              <w:spacing w:after="0" w:line="240" w:lineRule="auto"/>
              <w:ind w:left="2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выступления перед аудиторией, аргументирования и отстаивания своей точки зрения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B0A5D" w14:textId="7C3C74D7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95885" w14:textId="152E3461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5ABC6" w14:textId="0383B11E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</w:t>
            </w:r>
          </w:p>
        </w:tc>
      </w:tr>
      <w:tr w:rsidR="00D170D8" w:rsidRPr="00444CCC" w14:paraId="5D934D58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7204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6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CC053A" w14:textId="6357D7AA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Положительные и отрицательные числа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291DA8C" w14:textId="39544C19" w:rsidR="00D170D8" w:rsidRDefault="00D170D8" w:rsidP="004522F2">
            <w:pPr>
              <w:spacing w:after="0" w:line="240" w:lineRule="auto"/>
              <w:ind w:left="2" w:right="0" w:firstLine="0"/>
              <w:jc w:val="center"/>
            </w:pPr>
            <w:r>
              <w:t>Тематический устный счет «Энергосбережение»</w:t>
            </w:r>
          </w:p>
          <w:p w14:paraId="20ED4CE6" w14:textId="382435DA" w:rsidR="004522F2" w:rsidRPr="00444CCC" w:rsidRDefault="004522F2" w:rsidP="004522F2">
            <w:pPr>
              <w:spacing w:after="0" w:line="240" w:lineRule="auto"/>
              <w:ind w:left="2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172FC" w14:textId="79A097D2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5237C" w14:textId="610B4C29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F224A" w14:textId="6E2E82E5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</w:t>
            </w:r>
          </w:p>
        </w:tc>
      </w:tr>
      <w:tr w:rsidR="00D170D8" w:rsidRPr="00444CCC" w14:paraId="377EA1C1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D4058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CA52CC" w14:textId="6DC69637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Сложение и вычитание положительных и отрицательных чисел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5E1015F" w14:textId="71F825EF" w:rsidR="00D170D8" w:rsidRDefault="00D170D8" w:rsidP="004522F2">
            <w:pPr>
              <w:spacing w:after="0" w:line="240" w:lineRule="auto"/>
              <w:ind w:left="2" w:right="0" w:firstLine="0"/>
              <w:jc w:val="center"/>
            </w:pPr>
            <w:r>
              <w:t>День знаний. Международный день распространения грамотности.</w:t>
            </w:r>
          </w:p>
          <w:p w14:paraId="7890C4DD" w14:textId="228CD250" w:rsidR="004522F2" w:rsidRPr="00444CCC" w:rsidRDefault="004522F2" w:rsidP="004522F2">
            <w:pPr>
              <w:spacing w:after="0" w:line="240" w:lineRule="auto"/>
              <w:ind w:left="2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74C5A" w14:textId="0380A042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8F66E" w14:textId="1C2891FB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2BCB7" w14:textId="77777777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</w:p>
        </w:tc>
      </w:tr>
      <w:tr w:rsidR="00D170D8" w:rsidRPr="00444CCC" w14:paraId="0C2ECC58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103D2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5C7F9C" w14:textId="4C1A1D54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Умножение и деление положительных и отрицательных чисел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69C730" w14:textId="57D42D45" w:rsidR="00D170D8" w:rsidRDefault="00D170D8" w:rsidP="004522F2">
            <w:pPr>
              <w:spacing w:after="0" w:line="240" w:lineRule="auto"/>
              <w:ind w:left="2" w:right="0" w:firstLine="0"/>
              <w:jc w:val="center"/>
            </w:pPr>
            <w:r>
              <w:t>Урок по финансовой грамотности.</w:t>
            </w:r>
          </w:p>
          <w:p w14:paraId="5C6A6597" w14:textId="0D3CC177" w:rsidR="004522F2" w:rsidRPr="00444CCC" w:rsidRDefault="004522F2" w:rsidP="004522F2">
            <w:pPr>
              <w:spacing w:after="0" w:line="240" w:lineRule="auto"/>
              <w:ind w:left="2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 xml:space="preserve">Применение на уроке интерактивных форм работы учащихся: интеллектуальных игр, стимулирующих познавательную мотивацию школьников; </w:t>
            </w:r>
            <w:r>
              <w:rPr>
                <w:rFonts w:ascii="YS Text" w:hAnsi="YS Text"/>
                <w:sz w:val="23"/>
                <w:szCs w:val="23"/>
              </w:rPr>
              <w:lastRenderedPageBreak/>
              <w:t>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841DD" w14:textId="09B413DB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lastRenderedPageBreak/>
              <w:t>23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38BFD" w14:textId="51F417E9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E0E12" w14:textId="09607179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</w:t>
            </w:r>
          </w:p>
        </w:tc>
      </w:tr>
      <w:tr w:rsidR="00D170D8" w:rsidRPr="00444CCC" w14:paraId="40687202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A1B90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903FDA" w14:textId="63A5B7F4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Решение уравнений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24C5D31" w14:textId="5C8A33DA" w:rsidR="00D170D8" w:rsidRDefault="00D170D8" w:rsidP="004522F2">
            <w:pPr>
              <w:spacing w:after="0" w:line="240" w:lineRule="auto"/>
              <w:ind w:left="0" w:right="0" w:firstLine="0"/>
              <w:jc w:val="center"/>
            </w:pPr>
            <w:r>
              <w:t>Всероссийский урок «Экология и энергосбережение»</w:t>
            </w:r>
          </w:p>
          <w:p w14:paraId="1057C8DA" w14:textId="19AFE4AC" w:rsidR="004522F2" w:rsidRDefault="004522F2" w:rsidP="004522F2">
            <w:pPr>
              <w:shd w:val="clear" w:color="auto" w:fill="FFFFFF"/>
              <w:spacing w:after="0" w:line="240" w:lineRule="auto"/>
              <w:jc w:val="center"/>
              <w:rPr>
                <w:rFonts w:ascii="YS Text" w:hAnsi="YS Text"/>
                <w:sz w:val="23"/>
                <w:szCs w:val="23"/>
              </w:rPr>
            </w:pPr>
            <w:r>
              <w:rPr>
                <w:rFonts w:ascii="YS Text" w:hAnsi="YS Text"/>
                <w:sz w:val="23"/>
                <w:szCs w:val="23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</w:p>
          <w:p w14:paraId="20FFA80C" w14:textId="12C102ED" w:rsidR="004522F2" w:rsidRPr="00444CCC" w:rsidRDefault="004522F2" w:rsidP="004522F2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выступления перед аудиторией, аргументирования и отстаивания своей точки зрения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E4E30" w14:textId="66428545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A3F8F" w14:textId="5EFCF83D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5382A" w14:textId="53EDE02F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</w:t>
            </w:r>
          </w:p>
        </w:tc>
      </w:tr>
      <w:tr w:rsidR="00D170D8" w:rsidRPr="00444CCC" w14:paraId="03CF3C34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A7556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E143CF4" w14:textId="74A6BC12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Координаты на плоскости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426243E" w14:textId="3CF41028" w:rsidR="00D170D8" w:rsidRDefault="00D170D8" w:rsidP="004522F2">
            <w:pPr>
              <w:spacing w:after="0" w:line="240" w:lineRule="auto"/>
              <w:ind w:left="0" w:right="0" w:firstLine="0"/>
              <w:jc w:val="center"/>
            </w:pPr>
            <w:r>
              <w:t>Единый урок по безопасности дорожного движения на тему «Дорога из каникул в школу»</w:t>
            </w:r>
          </w:p>
          <w:p w14:paraId="141D4699" w14:textId="504A8ABB" w:rsidR="004522F2" w:rsidRPr="00444CCC" w:rsidRDefault="004522F2" w:rsidP="004522F2">
            <w:pPr>
              <w:spacing w:after="0" w:line="240" w:lineRule="auto"/>
              <w:ind w:left="0" w:right="0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35F3D" w14:textId="3450A02A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99815" w14:textId="50F9EC6D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C06D8" w14:textId="77777777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</w:p>
        </w:tc>
      </w:tr>
      <w:tr w:rsidR="00D170D8" w:rsidRPr="00444CCC" w14:paraId="23CBDE90" w14:textId="77777777" w:rsidTr="004522F2">
        <w:trPr>
          <w:trHeight w:val="286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E9212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816A24B" w14:textId="3671E29E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>Элементы теории множеств и математической логики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8FE3209" w14:textId="43B3F047" w:rsidR="00D170D8" w:rsidRDefault="00D170D8" w:rsidP="00D170D8">
            <w:pPr>
              <w:spacing w:after="0" w:line="256" w:lineRule="auto"/>
              <w:ind w:left="0" w:right="106" w:firstLine="0"/>
              <w:jc w:val="center"/>
            </w:pPr>
            <w:r>
              <w:t xml:space="preserve">«Уроки истории России - путь к  толерантности» </w:t>
            </w:r>
          </w:p>
          <w:p w14:paraId="5A71FAA5" w14:textId="6032B134" w:rsidR="00D170D8" w:rsidRPr="00444CCC" w:rsidRDefault="004522F2" w:rsidP="004522F2">
            <w:pPr>
              <w:spacing w:after="0" w:line="256" w:lineRule="auto"/>
              <w:ind w:left="0" w:right="106" w:firstLine="0"/>
              <w:jc w:val="center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  <w:r w:rsidR="00D170D8">
              <w:t xml:space="preserve">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CE45A" w14:textId="732E835A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100A7" w14:textId="1EEFF16F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2C3BC" w14:textId="77777777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</w:p>
        </w:tc>
      </w:tr>
      <w:tr w:rsidR="00D170D8" w:rsidRPr="00444CCC" w14:paraId="1E7A7BC0" w14:textId="77777777" w:rsidTr="004522F2">
        <w:trPr>
          <w:trHeight w:val="3337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71357" w14:textId="77777777" w:rsidR="00D170D8" w:rsidRPr="00444CCC" w:rsidRDefault="00D170D8" w:rsidP="00D170D8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1DC799" w14:textId="54A0D338" w:rsidR="00D170D8" w:rsidRPr="00444CCC" w:rsidRDefault="00D170D8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Итоговое повторение курса математики 6 класса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71E6066" w14:textId="77777777" w:rsidR="004522F2" w:rsidRDefault="00D170D8" w:rsidP="00D170D8">
            <w:pPr>
              <w:spacing w:after="0" w:line="240" w:lineRule="auto"/>
              <w:ind w:left="2" w:right="0" w:firstLine="0"/>
              <w:jc w:val="left"/>
            </w:pPr>
            <w:r>
              <w:t>Урок проект: «Вклад математиков в победу»</w:t>
            </w:r>
          </w:p>
          <w:p w14:paraId="5A1B6B77" w14:textId="57AA84C2" w:rsidR="00D170D8" w:rsidRPr="00444CCC" w:rsidRDefault="004522F2" w:rsidP="00D170D8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>
              <w:rPr>
                <w:rFonts w:ascii="YS Text" w:hAnsi="YS Text"/>
                <w:sz w:val="23"/>
                <w:szCs w:val="23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</w:t>
            </w:r>
            <w:r w:rsidR="00D170D8">
              <w:t xml:space="preserve">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F0E00" w14:textId="0A8CE435" w:rsidR="00D170D8" w:rsidRPr="00444CCC" w:rsidRDefault="00D170D8" w:rsidP="00D170D8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8F28A" w14:textId="5FE8E114" w:rsidR="00D170D8" w:rsidRPr="00444CCC" w:rsidRDefault="00D170D8" w:rsidP="00D170D8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D581F" w14:textId="67BE51E0" w:rsidR="00D170D8" w:rsidRPr="00444CCC" w:rsidRDefault="00D170D8" w:rsidP="00D170D8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</w:t>
            </w:r>
          </w:p>
        </w:tc>
      </w:tr>
      <w:tr w:rsidR="00C31A5D" w:rsidRPr="00444CCC" w14:paraId="7C28337A" w14:textId="77777777" w:rsidTr="004522F2">
        <w:trPr>
          <w:trHeight w:val="288"/>
        </w:trPr>
        <w:tc>
          <w:tcPr>
            <w:tcW w:w="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B0859" w14:textId="77777777" w:rsidR="00C31A5D" w:rsidRPr="00444CCC" w:rsidRDefault="00C31A5D" w:rsidP="009F3ACC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7 </w:t>
            </w:r>
          </w:p>
        </w:tc>
        <w:tc>
          <w:tcPr>
            <w:tcW w:w="23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4C474C" w14:textId="77777777" w:rsidR="00C31A5D" w:rsidRPr="00444CCC" w:rsidRDefault="00C31A5D" w:rsidP="009F3ACC">
            <w:pPr>
              <w:spacing w:after="0" w:line="240" w:lineRule="auto"/>
              <w:ind w:left="2" w:right="0" w:firstLine="0"/>
              <w:jc w:val="left"/>
              <w:rPr>
                <w:szCs w:val="24"/>
              </w:rPr>
            </w:pPr>
            <w:r w:rsidRPr="00444CCC">
              <w:rPr>
                <w:szCs w:val="24"/>
              </w:rPr>
              <w:t xml:space="preserve">Итого </w:t>
            </w:r>
          </w:p>
        </w:tc>
        <w:tc>
          <w:tcPr>
            <w:tcW w:w="36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E67E72A" w14:textId="77777777" w:rsidR="00C31A5D" w:rsidRPr="00444CCC" w:rsidRDefault="00C31A5D" w:rsidP="00C31A5D">
            <w:pPr>
              <w:spacing w:after="0" w:line="240" w:lineRule="auto"/>
              <w:ind w:left="0" w:right="0" w:firstLine="0"/>
              <w:jc w:val="left"/>
              <w:rPr>
                <w:szCs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8304F" w14:textId="70D9CBAF" w:rsidR="00C31A5D" w:rsidRPr="00444CCC" w:rsidRDefault="00C31A5D" w:rsidP="009F3ACC">
            <w:pPr>
              <w:spacing w:after="0" w:line="240" w:lineRule="auto"/>
              <w:ind w:left="0" w:right="77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210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230B9" w14:textId="4A8BB3E0" w:rsidR="00C31A5D" w:rsidRPr="00444CCC" w:rsidRDefault="00C31A5D" w:rsidP="009F3ACC">
            <w:pPr>
              <w:spacing w:after="0" w:line="240" w:lineRule="auto"/>
              <w:ind w:left="0" w:right="75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198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BBA78" w14:textId="77777777" w:rsidR="00C31A5D" w:rsidRDefault="00C31A5D" w:rsidP="009F3ACC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  <w:r w:rsidRPr="00444CCC">
              <w:rPr>
                <w:szCs w:val="24"/>
              </w:rPr>
              <w:t>12</w:t>
            </w:r>
          </w:p>
          <w:p w14:paraId="525403F2" w14:textId="726E0967" w:rsidR="004522F2" w:rsidRPr="00444CCC" w:rsidRDefault="004522F2" w:rsidP="009F3ACC">
            <w:pPr>
              <w:spacing w:after="0" w:line="240" w:lineRule="auto"/>
              <w:ind w:left="0" w:right="79" w:firstLine="0"/>
              <w:jc w:val="center"/>
              <w:rPr>
                <w:szCs w:val="24"/>
              </w:rPr>
            </w:pPr>
          </w:p>
        </w:tc>
      </w:tr>
    </w:tbl>
    <w:p w14:paraId="2D4BC3FC" w14:textId="77777777" w:rsidR="00D84F97" w:rsidRPr="00444CCC" w:rsidRDefault="00740F72" w:rsidP="009F3ACC">
      <w:pPr>
        <w:spacing w:after="0" w:line="240" w:lineRule="auto"/>
        <w:ind w:left="0" w:right="0" w:firstLine="0"/>
        <w:jc w:val="left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4EAA6D58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7B3197CA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389923E2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6602668C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0524F3B6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75A64157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0625979A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6B359F1F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0326609A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72549CA1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3309BE88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17DF437F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6B2D1BAD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3C8BB30F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56611FFD" w14:textId="77777777" w:rsidR="00D84F97" w:rsidRPr="00444CCC" w:rsidRDefault="00740F72" w:rsidP="009F3ACC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</w:t>
      </w:r>
    </w:p>
    <w:p w14:paraId="15F7D6EF" w14:textId="002D14F9" w:rsidR="00D84F97" w:rsidRPr="00444CCC" w:rsidRDefault="00740F72" w:rsidP="004522F2">
      <w:pPr>
        <w:spacing w:after="0" w:line="240" w:lineRule="auto"/>
        <w:ind w:left="55" w:right="0" w:firstLine="0"/>
        <w:jc w:val="center"/>
        <w:rPr>
          <w:szCs w:val="24"/>
        </w:rPr>
      </w:pPr>
      <w:r w:rsidRPr="00444CCC">
        <w:rPr>
          <w:b/>
          <w:szCs w:val="24"/>
        </w:rPr>
        <w:t xml:space="preserve">  </w:t>
      </w:r>
    </w:p>
    <w:p w14:paraId="5FFD52DC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14609911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58DCDE2B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2C43EBEB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44BE571C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5520A49D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6057F3E6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2934A8BB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6439D02B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18F3F158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617E69C6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49ACC298" w14:textId="77777777" w:rsidR="00D84F97" w:rsidRPr="00444CCC" w:rsidRDefault="00740F72" w:rsidP="009F3ACC">
      <w:pPr>
        <w:spacing w:after="0" w:line="240" w:lineRule="auto"/>
        <w:ind w:left="708" w:right="0" w:firstLine="0"/>
        <w:jc w:val="left"/>
        <w:rPr>
          <w:szCs w:val="24"/>
        </w:rPr>
      </w:pPr>
      <w:r w:rsidRPr="00444CCC">
        <w:rPr>
          <w:szCs w:val="24"/>
        </w:rPr>
        <w:t xml:space="preserve"> </w:t>
      </w:r>
    </w:p>
    <w:p w14:paraId="03B2301E" w14:textId="77777777" w:rsidR="00D84F97" w:rsidRPr="00444CCC" w:rsidRDefault="00740F72" w:rsidP="009F3ACC">
      <w:pPr>
        <w:spacing w:after="0" w:line="240" w:lineRule="auto"/>
        <w:ind w:left="0" w:right="0" w:firstLine="0"/>
        <w:jc w:val="left"/>
        <w:rPr>
          <w:szCs w:val="24"/>
        </w:rPr>
      </w:pPr>
      <w:r w:rsidRPr="00444CCC">
        <w:rPr>
          <w:b/>
          <w:szCs w:val="24"/>
        </w:rPr>
        <w:t xml:space="preserve"> </w:t>
      </w:r>
    </w:p>
    <w:sectPr w:rsidR="00D84F97" w:rsidRPr="00444CC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40" w:right="842" w:bottom="1257" w:left="1702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3D00B4" w14:textId="77777777" w:rsidR="00C25554" w:rsidRDefault="00C25554">
      <w:pPr>
        <w:spacing w:after="0" w:line="240" w:lineRule="auto"/>
      </w:pPr>
      <w:r>
        <w:separator/>
      </w:r>
    </w:p>
  </w:endnote>
  <w:endnote w:type="continuationSeparator" w:id="0">
    <w:p w14:paraId="01C21E47" w14:textId="77777777" w:rsidR="00C25554" w:rsidRDefault="00C255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4B8CDC" w14:textId="77777777" w:rsidR="00444CCC" w:rsidRDefault="00444CCC">
    <w:pPr>
      <w:spacing w:after="0" w:line="259" w:lineRule="auto"/>
      <w:ind w:left="0"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256787B3" w14:textId="77777777" w:rsidR="00444CCC" w:rsidRDefault="00444CCC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47D185" w14:textId="77777777" w:rsidR="00444CCC" w:rsidRDefault="00444CCC">
    <w:pPr>
      <w:spacing w:after="0" w:line="259" w:lineRule="auto"/>
      <w:ind w:left="0"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613DD167" w14:textId="77777777" w:rsidR="00444CCC" w:rsidRDefault="00444CCC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757678" w14:textId="77777777" w:rsidR="00444CCC" w:rsidRDefault="00444CCC">
    <w:pPr>
      <w:spacing w:after="0" w:line="259" w:lineRule="auto"/>
      <w:ind w:left="0" w:right="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1C4E92C4" w14:textId="77777777" w:rsidR="00444CCC" w:rsidRDefault="00444CCC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8845EA" w14:textId="77777777" w:rsidR="00C25554" w:rsidRDefault="00C25554">
      <w:pPr>
        <w:spacing w:after="0" w:line="240" w:lineRule="auto"/>
      </w:pPr>
      <w:r>
        <w:separator/>
      </w:r>
    </w:p>
  </w:footnote>
  <w:footnote w:type="continuationSeparator" w:id="0">
    <w:p w14:paraId="22208FE9" w14:textId="77777777" w:rsidR="00C25554" w:rsidRDefault="00C255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1B9AB" w14:textId="77777777" w:rsidR="00444CCC" w:rsidRDefault="00444CCC">
    <w:pPr>
      <w:spacing w:after="160" w:line="259" w:lineRule="auto"/>
      <w:ind w:left="0" w:right="0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8D3E12" w14:textId="77777777" w:rsidR="00444CCC" w:rsidRDefault="00444CCC">
    <w:pPr>
      <w:spacing w:after="160" w:line="259" w:lineRule="auto"/>
      <w:ind w:left="0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904210" w14:textId="77777777" w:rsidR="00444CCC" w:rsidRDefault="00444CCC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EF6E8D"/>
    <w:multiLevelType w:val="hybridMultilevel"/>
    <w:tmpl w:val="B3DA3938"/>
    <w:lvl w:ilvl="0" w:tplc="697E966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9F8D00E">
      <w:start w:val="1"/>
      <w:numFmt w:val="bullet"/>
      <w:lvlText w:val="o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48504E">
      <w:start w:val="1"/>
      <w:numFmt w:val="bullet"/>
      <w:lvlText w:val="▪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0FEB916">
      <w:start w:val="1"/>
      <w:numFmt w:val="bullet"/>
      <w:lvlText w:val="•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4D3CE">
      <w:start w:val="1"/>
      <w:numFmt w:val="bullet"/>
      <w:lvlText w:val="o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47E62C2">
      <w:start w:val="1"/>
      <w:numFmt w:val="bullet"/>
      <w:lvlText w:val="▪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7263EA">
      <w:start w:val="1"/>
      <w:numFmt w:val="bullet"/>
      <w:lvlText w:val="•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D8715E">
      <w:start w:val="1"/>
      <w:numFmt w:val="bullet"/>
      <w:lvlText w:val="o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C8C456">
      <w:start w:val="1"/>
      <w:numFmt w:val="bullet"/>
      <w:lvlText w:val="▪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F2C107F"/>
    <w:multiLevelType w:val="hybridMultilevel"/>
    <w:tmpl w:val="03B81488"/>
    <w:lvl w:ilvl="0" w:tplc="F5B2680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BA0B3A">
      <w:start w:val="1"/>
      <w:numFmt w:val="lowerLetter"/>
      <w:lvlText w:val="%2"/>
      <w:lvlJc w:val="left"/>
      <w:pPr>
        <w:ind w:left="1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58EF78">
      <w:start w:val="1"/>
      <w:numFmt w:val="lowerRoman"/>
      <w:lvlText w:val="%3"/>
      <w:lvlJc w:val="left"/>
      <w:pPr>
        <w:ind w:left="2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34B054">
      <w:start w:val="1"/>
      <w:numFmt w:val="decimal"/>
      <w:lvlText w:val="%4"/>
      <w:lvlJc w:val="left"/>
      <w:pPr>
        <w:ind w:left="3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1804B0">
      <w:start w:val="1"/>
      <w:numFmt w:val="lowerLetter"/>
      <w:lvlText w:val="%5"/>
      <w:lvlJc w:val="left"/>
      <w:pPr>
        <w:ind w:left="3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607314">
      <w:start w:val="1"/>
      <w:numFmt w:val="lowerRoman"/>
      <w:lvlText w:val="%6"/>
      <w:lvlJc w:val="left"/>
      <w:pPr>
        <w:ind w:left="4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D62D96">
      <w:start w:val="1"/>
      <w:numFmt w:val="decimal"/>
      <w:lvlText w:val="%7"/>
      <w:lvlJc w:val="left"/>
      <w:pPr>
        <w:ind w:left="5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DE5B76">
      <w:start w:val="1"/>
      <w:numFmt w:val="lowerLetter"/>
      <w:lvlText w:val="%8"/>
      <w:lvlJc w:val="left"/>
      <w:pPr>
        <w:ind w:left="59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0CDB70">
      <w:start w:val="1"/>
      <w:numFmt w:val="lowerRoman"/>
      <w:lvlText w:val="%9"/>
      <w:lvlJc w:val="left"/>
      <w:pPr>
        <w:ind w:left="6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2AF14E0"/>
    <w:multiLevelType w:val="hybridMultilevel"/>
    <w:tmpl w:val="F8F698DE"/>
    <w:lvl w:ilvl="0" w:tplc="24505FC6">
      <w:start w:val="1"/>
      <w:numFmt w:val="bullet"/>
      <w:lvlText w:val=""/>
      <w:lvlJc w:val="left"/>
      <w:pPr>
        <w:ind w:left="5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B83806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6EFE74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E669CE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646E28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00D2A2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36AF5A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3810A8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2EAFFA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FD525A"/>
    <w:multiLevelType w:val="hybridMultilevel"/>
    <w:tmpl w:val="2508F8C6"/>
    <w:lvl w:ilvl="0" w:tplc="464C620C">
      <w:start w:val="1"/>
      <w:numFmt w:val="bullet"/>
      <w:lvlText w:val=""/>
      <w:lvlJc w:val="left"/>
      <w:pPr>
        <w:ind w:left="6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5E71F8">
      <w:start w:val="1"/>
      <w:numFmt w:val="bullet"/>
      <w:lvlText w:val="o"/>
      <w:lvlJc w:val="left"/>
      <w:pPr>
        <w:ind w:left="13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FCEA1C">
      <w:start w:val="1"/>
      <w:numFmt w:val="bullet"/>
      <w:lvlText w:val="▪"/>
      <w:lvlJc w:val="left"/>
      <w:pPr>
        <w:ind w:left="20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668680">
      <w:start w:val="1"/>
      <w:numFmt w:val="bullet"/>
      <w:lvlText w:val="•"/>
      <w:lvlJc w:val="left"/>
      <w:pPr>
        <w:ind w:left="27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0E0CB26">
      <w:start w:val="1"/>
      <w:numFmt w:val="bullet"/>
      <w:lvlText w:val="o"/>
      <w:lvlJc w:val="left"/>
      <w:pPr>
        <w:ind w:left="34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EBE8334">
      <w:start w:val="1"/>
      <w:numFmt w:val="bullet"/>
      <w:lvlText w:val="▪"/>
      <w:lvlJc w:val="left"/>
      <w:pPr>
        <w:ind w:left="42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76C4DE">
      <w:start w:val="1"/>
      <w:numFmt w:val="bullet"/>
      <w:lvlText w:val="•"/>
      <w:lvlJc w:val="left"/>
      <w:pPr>
        <w:ind w:left="49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364150">
      <w:start w:val="1"/>
      <w:numFmt w:val="bullet"/>
      <w:lvlText w:val="o"/>
      <w:lvlJc w:val="left"/>
      <w:pPr>
        <w:ind w:left="56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1673F4">
      <w:start w:val="1"/>
      <w:numFmt w:val="bullet"/>
      <w:lvlText w:val="▪"/>
      <w:lvlJc w:val="left"/>
      <w:pPr>
        <w:ind w:left="63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6AE7B92"/>
    <w:multiLevelType w:val="hybridMultilevel"/>
    <w:tmpl w:val="A878B500"/>
    <w:lvl w:ilvl="0" w:tplc="64DA6F96">
      <w:start w:val="1"/>
      <w:numFmt w:val="bullet"/>
      <w:lvlText w:val=""/>
      <w:lvlJc w:val="left"/>
      <w:pPr>
        <w:ind w:left="5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622D3C">
      <w:start w:val="1"/>
      <w:numFmt w:val="decimal"/>
      <w:lvlRestart w:val="0"/>
      <w:lvlText w:val="%2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1CB956">
      <w:start w:val="1"/>
      <w:numFmt w:val="lowerRoman"/>
      <w:lvlText w:val="%3"/>
      <w:lvlJc w:val="left"/>
      <w:pPr>
        <w:ind w:left="16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DEA360">
      <w:start w:val="1"/>
      <w:numFmt w:val="decimal"/>
      <w:lvlText w:val="%4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742F66">
      <w:start w:val="1"/>
      <w:numFmt w:val="lowerLetter"/>
      <w:lvlText w:val="%5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FE9378">
      <w:start w:val="1"/>
      <w:numFmt w:val="lowerRoman"/>
      <w:lvlText w:val="%6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614647E">
      <w:start w:val="1"/>
      <w:numFmt w:val="decimal"/>
      <w:lvlText w:val="%7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2AAB882">
      <w:start w:val="1"/>
      <w:numFmt w:val="lowerLetter"/>
      <w:lvlText w:val="%8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21AE45C">
      <w:start w:val="1"/>
      <w:numFmt w:val="lowerRoman"/>
      <w:lvlText w:val="%9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BD777B8"/>
    <w:multiLevelType w:val="hybridMultilevel"/>
    <w:tmpl w:val="65CA7444"/>
    <w:lvl w:ilvl="0" w:tplc="CD6A11AE">
      <w:start w:val="1"/>
      <w:numFmt w:val="bullet"/>
      <w:lvlText w:val=""/>
      <w:lvlJc w:val="left"/>
      <w:pPr>
        <w:ind w:left="5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42DDE4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E07758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1436A2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7E0DAE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D56737A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B853A6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0A0340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248532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00F6309"/>
    <w:multiLevelType w:val="hybridMultilevel"/>
    <w:tmpl w:val="4E14D9D0"/>
    <w:lvl w:ilvl="0" w:tplc="933CFF80">
      <w:start w:val="1"/>
      <w:numFmt w:val="bullet"/>
      <w:lvlText w:val=""/>
      <w:lvlJc w:val="left"/>
      <w:pPr>
        <w:ind w:left="5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5890DA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C1E1D40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424A5C4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3E9BCC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A86484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64DDC8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C6640A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B41992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73625E0"/>
    <w:multiLevelType w:val="hybridMultilevel"/>
    <w:tmpl w:val="6AA480BA"/>
    <w:lvl w:ilvl="0" w:tplc="BC80F246">
      <w:start w:val="1"/>
      <w:numFmt w:val="bullet"/>
      <w:lvlText w:val=""/>
      <w:lvlJc w:val="left"/>
      <w:pPr>
        <w:ind w:left="6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16E076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029F38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125B88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CCCF32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BCE18E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3AF898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1E86B6C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60950C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C632DA7"/>
    <w:multiLevelType w:val="hybridMultilevel"/>
    <w:tmpl w:val="45205236"/>
    <w:lvl w:ilvl="0" w:tplc="4092745C">
      <w:start w:val="1"/>
      <w:numFmt w:val="bullet"/>
      <w:lvlText w:val=""/>
      <w:lvlJc w:val="left"/>
      <w:pPr>
        <w:ind w:left="5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66A1BA">
      <w:start w:val="1"/>
      <w:numFmt w:val="bullet"/>
      <w:lvlText w:val="o"/>
      <w:lvlJc w:val="left"/>
      <w:pPr>
        <w:ind w:left="13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2637D6">
      <w:start w:val="1"/>
      <w:numFmt w:val="bullet"/>
      <w:lvlText w:val="▪"/>
      <w:lvlJc w:val="left"/>
      <w:pPr>
        <w:ind w:left="20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F16064A">
      <w:start w:val="1"/>
      <w:numFmt w:val="bullet"/>
      <w:lvlText w:val="•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46EC24">
      <w:start w:val="1"/>
      <w:numFmt w:val="bullet"/>
      <w:lvlText w:val="o"/>
      <w:lvlJc w:val="left"/>
      <w:pPr>
        <w:ind w:left="35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6ACF72">
      <w:start w:val="1"/>
      <w:numFmt w:val="bullet"/>
      <w:lvlText w:val="▪"/>
      <w:lvlJc w:val="left"/>
      <w:pPr>
        <w:ind w:left="42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D6CA2C">
      <w:start w:val="1"/>
      <w:numFmt w:val="bullet"/>
      <w:lvlText w:val="•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6084AA">
      <w:start w:val="1"/>
      <w:numFmt w:val="bullet"/>
      <w:lvlText w:val="o"/>
      <w:lvlJc w:val="left"/>
      <w:pPr>
        <w:ind w:left="56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DEBCE6">
      <w:start w:val="1"/>
      <w:numFmt w:val="bullet"/>
      <w:lvlText w:val="▪"/>
      <w:lvlJc w:val="left"/>
      <w:pPr>
        <w:ind w:left="64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8"/>
  </w:num>
  <w:num w:numId="5">
    <w:abstractNumId w:val="2"/>
  </w:num>
  <w:num w:numId="6">
    <w:abstractNumId w:val="6"/>
  </w:num>
  <w:num w:numId="7">
    <w:abstractNumId w:val="5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4F97"/>
    <w:rsid w:val="000B169C"/>
    <w:rsid w:val="000F2F42"/>
    <w:rsid w:val="002C3D27"/>
    <w:rsid w:val="00444CCC"/>
    <w:rsid w:val="004522F2"/>
    <w:rsid w:val="0047428E"/>
    <w:rsid w:val="005A2699"/>
    <w:rsid w:val="005A72DC"/>
    <w:rsid w:val="005D5EB1"/>
    <w:rsid w:val="006825A9"/>
    <w:rsid w:val="006A39CD"/>
    <w:rsid w:val="00740F72"/>
    <w:rsid w:val="008F5B1E"/>
    <w:rsid w:val="00963549"/>
    <w:rsid w:val="009F3ACC"/>
    <w:rsid w:val="00A13E9A"/>
    <w:rsid w:val="00AD5FB3"/>
    <w:rsid w:val="00AE0AC9"/>
    <w:rsid w:val="00C25554"/>
    <w:rsid w:val="00C31A5D"/>
    <w:rsid w:val="00C6319A"/>
    <w:rsid w:val="00C72BD8"/>
    <w:rsid w:val="00CE3095"/>
    <w:rsid w:val="00D170D8"/>
    <w:rsid w:val="00D84F97"/>
    <w:rsid w:val="00DA6EC6"/>
    <w:rsid w:val="00E14E63"/>
    <w:rsid w:val="00E9531B"/>
    <w:rsid w:val="00F13E16"/>
    <w:rsid w:val="00F8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7A870"/>
  <w15:docId w15:val="{49E06A89-9AF8-455D-850B-01CBA6421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spacing w:after="14" w:line="268" w:lineRule="auto"/>
      <w:ind w:left="10" w:right="178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qFormat/>
    <w:pPr>
      <w:keepNext/>
      <w:keepLines/>
      <w:spacing w:after="131"/>
      <w:ind w:left="10" w:right="6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5FB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AD5FB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a3">
    <w:name w:val="Subtitle"/>
    <w:basedOn w:val="a4"/>
    <w:next w:val="a"/>
    <w:link w:val="a5"/>
    <w:qFormat/>
    <w:rsid w:val="00AD5FB3"/>
    <w:pPr>
      <w:keepNext/>
      <w:suppressAutoHyphens/>
      <w:autoSpaceDN w:val="0"/>
      <w:spacing w:before="240" w:after="120"/>
      <w:ind w:left="0" w:right="0" w:firstLine="0"/>
      <w:contextualSpacing w:val="0"/>
      <w:jc w:val="center"/>
    </w:pPr>
    <w:rPr>
      <w:rFonts w:ascii="Arial" w:eastAsia="SimSun" w:hAnsi="Arial" w:cs="Mangal"/>
      <w:i/>
      <w:iCs/>
      <w:spacing w:val="0"/>
      <w:kern w:val="3"/>
      <w:sz w:val="28"/>
      <w:szCs w:val="28"/>
      <w:lang w:eastAsia="zh-CN"/>
    </w:rPr>
  </w:style>
  <w:style w:type="character" w:customStyle="1" w:styleId="a5">
    <w:name w:val="Подзаголовок Знак"/>
    <w:basedOn w:val="a0"/>
    <w:link w:val="a3"/>
    <w:rsid w:val="00AD5FB3"/>
    <w:rPr>
      <w:rFonts w:ascii="Arial" w:eastAsia="SimSun" w:hAnsi="Arial" w:cs="Mangal"/>
      <w:i/>
      <w:iCs/>
      <w:kern w:val="3"/>
      <w:sz w:val="28"/>
      <w:szCs w:val="28"/>
      <w:lang w:eastAsia="zh-CN"/>
    </w:rPr>
  </w:style>
  <w:style w:type="paragraph" w:styleId="a4">
    <w:name w:val="Title"/>
    <w:basedOn w:val="a"/>
    <w:next w:val="a"/>
    <w:link w:val="a6"/>
    <w:uiPriority w:val="10"/>
    <w:qFormat/>
    <w:rsid w:val="00AD5FB3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a6">
    <w:name w:val="Заголовок Знак"/>
    <w:basedOn w:val="a0"/>
    <w:link w:val="a4"/>
    <w:uiPriority w:val="10"/>
    <w:rsid w:val="00AD5F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customStyle="1" w:styleId="11">
    <w:name w:val="Сетка таблицы1"/>
    <w:basedOn w:val="a1"/>
    <w:uiPriority w:val="59"/>
    <w:rsid w:val="00CE309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4522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522F2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6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8200</Words>
  <Characters>46743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cp:lastModifiedBy> </cp:lastModifiedBy>
  <cp:revision>5</cp:revision>
  <cp:lastPrinted>2021-11-29T16:32:00Z</cp:lastPrinted>
  <dcterms:created xsi:type="dcterms:W3CDTF">2021-11-29T11:31:00Z</dcterms:created>
  <dcterms:modified xsi:type="dcterms:W3CDTF">2021-12-01T04:01:00Z</dcterms:modified>
</cp:coreProperties>
</file>